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2BCF" w14:textId="2FC3A99F" w:rsidR="0086758D" w:rsidRDefault="007A4853" w:rsidP="007A4853">
      <w:pPr>
        <w:pStyle w:val="Title"/>
        <w:rPr>
          <w:rtl/>
          <w:lang w:bidi="fa-IR"/>
        </w:rPr>
      </w:pPr>
      <w:r>
        <w:rPr>
          <w:rFonts w:hint="cs"/>
          <w:rtl/>
          <w:lang w:bidi="fa-IR"/>
        </w:rPr>
        <w:t>مدل کسب و کار (</w:t>
      </w:r>
      <w:r>
        <w:rPr>
          <w:lang w:bidi="fa-IR"/>
        </w:rPr>
        <w:t>BP</w:t>
      </w:r>
      <w:r>
        <w:rPr>
          <w:rFonts w:hint="cs"/>
          <w:rtl/>
          <w:lang w:bidi="fa-IR"/>
        </w:rPr>
        <w:t xml:space="preserve">) پروژه تولید محصول میکروبی جهت ازدیاد برداشت نفت خام و کنترل </w:t>
      </w:r>
      <w:r>
        <w:rPr>
          <w:lang w:bidi="fa-IR"/>
        </w:rPr>
        <w:t>H</w:t>
      </w:r>
      <w:r>
        <w:rPr>
          <w:vertAlign w:val="subscript"/>
          <w:lang w:bidi="fa-IR"/>
        </w:rPr>
        <w:t>2</w:t>
      </w:r>
      <w:r>
        <w:rPr>
          <w:lang w:bidi="fa-IR"/>
        </w:rPr>
        <w:t>S</w:t>
      </w:r>
      <w:r>
        <w:rPr>
          <w:rFonts w:hint="cs"/>
          <w:rtl/>
          <w:lang w:bidi="fa-IR"/>
        </w:rPr>
        <w:t xml:space="preserve"> مخزن</w:t>
      </w:r>
    </w:p>
    <w:p w14:paraId="004EF469" w14:textId="700303BC" w:rsidR="00A25894" w:rsidRDefault="00A25894" w:rsidP="00A25894">
      <w:pPr>
        <w:rPr>
          <w:rtl/>
          <w:lang w:bidi="fa-IR"/>
        </w:rPr>
      </w:pPr>
    </w:p>
    <w:p w14:paraId="3EB327DA" w14:textId="77777777" w:rsidR="00A25894" w:rsidRPr="00A25894" w:rsidRDefault="00A25894" w:rsidP="00A25894">
      <w:pPr>
        <w:rPr>
          <w:rtl/>
          <w:lang w:bidi="fa-IR"/>
        </w:rPr>
      </w:pPr>
    </w:p>
    <w:p w14:paraId="2E596F59" w14:textId="6E6254DD" w:rsidR="007A4853" w:rsidRDefault="007A4853" w:rsidP="00A25894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>ساختمان و تأسیسات پایه</w:t>
      </w:r>
    </w:p>
    <w:p w14:paraId="5F74F7D5" w14:textId="503E72F5" w:rsidR="00675E7D" w:rsidRDefault="00A25894" w:rsidP="00A25894">
      <w:pPr>
        <w:rPr>
          <w:rFonts w:cstheme="minorBidi"/>
          <w:sz w:val="22"/>
          <w:szCs w:val="22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LINK</w:instrText>
      </w:r>
      <w:r>
        <w:rPr>
          <w:rtl/>
        </w:rPr>
        <w:instrText xml:space="preserve"> </w:instrText>
      </w:r>
      <w:r w:rsidR="00675E7D">
        <w:instrText>Excel.Sheet.12</w:instrText>
      </w:r>
      <w:r w:rsidR="00675E7D">
        <w:rPr>
          <w:rtl/>
        </w:rPr>
        <w:instrText xml:space="preserve"> "</w:instrText>
      </w:r>
      <w:r w:rsidR="00675E7D">
        <w:instrText>D:\\IDrive-Sync\\Jahad\\ACECR projects\\1399-03 (MEOR)\\Report\\Progress-3\\Eslahat\\1400-05-23-BioOSD-BP.xlsx</w:instrText>
      </w:r>
      <w:r w:rsidR="00675E7D">
        <w:rPr>
          <w:rtl/>
        </w:rPr>
        <w:instrText>" سوله!</w:instrText>
      </w:r>
      <w:r w:rsidR="00675E7D">
        <w:instrText>R2C1:R8C7</w:instrText>
      </w:r>
      <w:r w:rsidR="00675E7D">
        <w:rPr>
          <w:rtl/>
        </w:rPr>
        <w:instrText xml:space="preserve"> </w:instrText>
      </w:r>
      <w:r>
        <w:instrText>\a \f 4 \h</w:instrText>
      </w:r>
      <w:r>
        <w:rPr>
          <w:rtl/>
        </w:rPr>
        <w:instrText xml:space="preserve"> </w:instrText>
      </w:r>
      <w:r w:rsidR="00675E7D">
        <w:rPr>
          <w:rtl/>
        </w:rPr>
        <w:fldChar w:fldCharType="separate"/>
      </w:r>
      <w:bookmarkStart w:id="0" w:name="RANGE!A2"/>
    </w:p>
    <w:tbl>
      <w:tblPr>
        <w:bidiVisual/>
        <w:tblW w:w="9336" w:type="dxa"/>
        <w:tblLook w:val="04A0" w:firstRow="1" w:lastRow="0" w:firstColumn="1" w:lastColumn="0" w:noHBand="0" w:noVBand="1"/>
      </w:tblPr>
      <w:tblGrid>
        <w:gridCol w:w="671"/>
        <w:gridCol w:w="1660"/>
        <w:gridCol w:w="1000"/>
        <w:gridCol w:w="1040"/>
        <w:gridCol w:w="1742"/>
        <w:gridCol w:w="1680"/>
        <w:gridCol w:w="1508"/>
        <w:gridCol w:w="222"/>
      </w:tblGrid>
      <w:tr w:rsidR="00675E7D" w:rsidRPr="00675E7D" w14:paraId="4A8BDC60" w14:textId="77777777" w:rsidTr="00675E7D">
        <w:trPr>
          <w:gridAfter w:val="1"/>
          <w:divId w:val="1618291097"/>
          <w:wAfter w:w="36" w:type="dxa"/>
          <w:trHeight w:val="468"/>
        </w:trPr>
        <w:tc>
          <w:tcPr>
            <w:tcW w:w="9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9465731" w14:textId="43639C6E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FFFFFF"/>
                <w:sz w:val="28"/>
                <w:rtl/>
                <w:lang w:val="en-GB" w:eastAsia="en-GB"/>
              </w:rPr>
              <w:t>زمین، ساختمان تولیدی و اداری و تأسیسات پایه (میلیون ريال)</w:t>
            </w:r>
          </w:p>
        </w:tc>
      </w:tr>
      <w:tr w:rsidR="00675E7D" w:rsidRPr="00675E7D" w14:paraId="6D6D4750" w14:textId="77777777" w:rsidTr="00675E7D">
        <w:trPr>
          <w:gridAfter w:val="1"/>
          <w:divId w:val="1618291097"/>
          <w:wAfter w:w="36" w:type="dxa"/>
          <w:trHeight w:val="49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22617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ردیف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C2AAD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متراژ زمین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E2576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 متراژ سوله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FE80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متراژ اداری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504F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نحوه تأمین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B9EF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ساخت هر مترمربع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D5406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مبلغ کل (میلیون ريال)</w:t>
            </w:r>
          </w:p>
        </w:tc>
      </w:tr>
      <w:tr w:rsidR="00675E7D" w:rsidRPr="00675E7D" w14:paraId="49B901E2" w14:textId="77777777" w:rsidTr="00675E7D">
        <w:trPr>
          <w:divId w:val="1618291097"/>
          <w:trHeight w:val="22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BFCD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D92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005D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B1CB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B9E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7245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8B3F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C2F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</w:p>
        </w:tc>
      </w:tr>
      <w:tr w:rsidR="00675E7D" w:rsidRPr="00675E7D" w14:paraId="76784B92" w14:textId="77777777" w:rsidTr="00675E7D">
        <w:trPr>
          <w:divId w:val="1618291097"/>
          <w:trHeight w:val="8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07C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49F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1E5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C89F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4D82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5495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C89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61B6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675E7D" w:rsidRPr="00675E7D" w14:paraId="1BC53EEC" w14:textId="77777777" w:rsidTr="00675E7D">
        <w:trPr>
          <w:divId w:val="1618291097"/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12AD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5E7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val="en-GB" w:eastAsia="en-GB" w:bidi="fa-IR"/>
              </w:rPr>
              <w:t>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73C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۲۰۰۰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8529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۱۰۰۰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4BD7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۱۰۰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37B2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ساخت در پارک علم و فناوری نفت یا پارک علم و فناوری البرز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712C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15.50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5FBB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97,050</w:t>
            </w:r>
          </w:p>
        </w:tc>
        <w:tc>
          <w:tcPr>
            <w:tcW w:w="36" w:type="dxa"/>
            <w:vAlign w:val="center"/>
            <w:hideMark/>
          </w:tcPr>
          <w:p w14:paraId="2B594BFF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675E7D" w:rsidRPr="00675E7D" w14:paraId="52216244" w14:textId="77777777" w:rsidTr="00675E7D">
        <w:trPr>
          <w:divId w:val="1618291097"/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A09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sz w:val="20"/>
                <w:szCs w:val="20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val="en-GB" w:eastAsia="en-GB" w:bidi="fa-IR"/>
              </w:rPr>
              <w:t>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141F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mbria" w:eastAsia="Times New Roman" w:hAnsi="Cambria" w:cs="Cambria" w:hint="cs"/>
                <w:color w:val="000000"/>
                <w:szCs w:val="24"/>
                <w:rtl/>
                <w:lang w:val="en-GB"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D8AF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-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68E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mbria" w:eastAsia="Times New Roman" w:hAnsi="Cambria" w:cs="Cambria" w:hint="cs"/>
                <w:color w:val="000000"/>
                <w:szCs w:val="24"/>
                <w:rtl/>
                <w:lang w:val="en-GB"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0ECC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mbria" w:eastAsia="Times New Roman" w:hAnsi="Cambria" w:cs="Cambria" w:hint="cs"/>
                <w:color w:val="000000"/>
                <w:szCs w:val="24"/>
                <w:rtl/>
                <w:lang w:val="en-GB"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9581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mbria" w:eastAsia="Times New Roman" w:hAnsi="Cambria" w:cs="Cambria" w:hint="cs"/>
                <w:color w:val="000000"/>
                <w:szCs w:val="24"/>
                <w:rtl/>
                <w:lang w:val="en-GB"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573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mbria" w:eastAsia="Times New Roman" w:hAnsi="Cambria" w:cs="Cambria" w:hint="cs"/>
                <w:color w:val="000000"/>
                <w:szCs w:val="24"/>
                <w:rtl/>
                <w:lang w:val="en-GB" w:eastAsia="en-GB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9AF122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675E7D" w:rsidRPr="00675E7D" w14:paraId="3FF52045" w14:textId="77777777" w:rsidTr="00675E7D">
        <w:trPr>
          <w:divId w:val="1618291097"/>
          <w:trHeight w:val="408"/>
        </w:trPr>
        <w:tc>
          <w:tcPr>
            <w:tcW w:w="7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5C3BE64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جمع کل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BED8D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97,050</w:t>
            </w:r>
          </w:p>
        </w:tc>
        <w:tc>
          <w:tcPr>
            <w:tcW w:w="36" w:type="dxa"/>
            <w:vAlign w:val="center"/>
            <w:hideMark/>
          </w:tcPr>
          <w:p w14:paraId="4485114A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bookmarkEnd w:id="0"/>
    </w:tbl>
    <w:p w14:paraId="4D5E9B12" w14:textId="4984FDA8" w:rsidR="007A4853" w:rsidRDefault="00A25894" w:rsidP="00A25894">
      <w:pPr>
        <w:rPr>
          <w:rtl/>
        </w:rPr>
      </w:pPr>
      <w:r>
        <w:rPr>
          <w:rtl/>
        </w:rPr>
        <w:fldChar w:fldCharType="end"/>
      </w:r>
    </w:p>
    <w:p w14:paraId="07D7F6F8" w14:textId="71098164" w:rsidR="00675E7D" w:rsidRDefault="00A25894" w:rsidP="00A25894">
      <w:pPr>
        <w:rPr>
          <w:rFonts w:cstheme="minorBidi"/>
          <w:sz w:val="22"/>
          <w:szCs w:val="22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LINK</w:instrText>
      </w:r>
      <w:r>
        <w:rPr>
          <w:rtl/>
        </w:rPr>
        <w:instrText xml:space="preserve"> </w:instrText>
      </w:r>
      <w:r w:rsidR="00675E7D">
        <w:instrText>Excel.Sheet.12</w:instrText>
      </w:r>
      <w:r w:rsidR="00675E7D">
        <w:rPr>
          <w:rtl/>
        </w:rPr>
        <w:instrText xml:space="preserve"> "</w:instrText>
      </w:r>
      <w:r w:rsidR="00675E7D">
        <w:instrText>D:\\IDrive-Sync\\Jahad\\ACECR projects\\1399-03 (MEOR)\\Report\\Progress-3\\Eslahat\\1400-05-23-BioOSD-BP.xlsx</w:instrText>
      </w:r>
      <w:r w:rsidR="00675E7D">
        <w:rPr>
          <w:rtl/>
        </w:rPr>
        <w:instrText>" سوله!</w:instrText>
      </w:r>
      <w:r w:rsidR="00675E7D">
        <w:instrText>R11C1:R16C7</w:instrText>
      </w:r>
      <w:r w:rsidR="00675E7D">
        <w:rPr>
          <w:rtl/>
        </w:rPr>
        <w:instrText xml:space="preserve"> </w:instrText>
      </w:r>
      <w:r>
        <w:instrText>\a \f 4 \h</w:instrText>
      </w:r>
      <w:r>
        <w:rPr>
          <w:rtl/>
        </w:rPr>
        <w:instrText xml:space="preserve"> </w:instrText>
      </w:r>
      <w:r w:rsidR="00675E7D">
        <w:rPr>
          <w:rtl/>
        </w:rPr>
        <w:fldChar w:fldCharType="separate"/>
      </w:r>
      <w:bookmarkStart w:id="1" w:name="RANGE!A11"/>
    </w:p>
    <w:tbl>
      <w:tblPr>
        <w:bidiVisual/>
        <w:tblW w:w="9336" w:type="dxa"/>
        <w:tblLook w:val="04A0" w:firstRow="1" w:lastRow="0" w:firstColumn="1" w:lastColumn="0" w:noHBand="0" w:noVBand="1"/>
      </w:tblPr>
      <w:tblGrid>
        <w:gridCol w:w="671"/>
        <w:gridCol w:w="1660"/>
        <w:gridCol w:w="1000"/>
        <w:gridCol w:w="1040"/>
        <w:gridCol w:w="1811"/>
        <w:gridCol w:w="1599"/>
        <w:gridCol w:w="1520"/>
        <w:gridCol w:w="222"/>
      </w:tblGrid>
      <w:tr w:rsidR="00675E7D" w:rsidRPr="00675E7D" w14:paraId="21A1B9A1" w14:textId="77777777" w:rsidTr="00675E7D">
        <w:trPr>
          <w:gridAfter w:val="1"/>
          <w:divId w:val="1275291350"/>
          <w:wAfter w:w="36" w:type="dxa"/>
          <w:trHeight w:val="468"/>
        </w:trPr>
        <w:tc>
          <w:tcPr>
            <w:tcW w:w="9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bottom"/>
            <w:hideMark/>
          </w:tcPr>
          <w:p w14:paraId="43D370F8" w14:textId="42746F20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FFFFFF"/>
                <w:sz w:val="28"/>
                <w:rtl/>
                <w:lang w:val="en-GB" w:eastAsia="en-GB"/>
              </w:rPr>
              <w:t>تاسیسات (میلیون ريال)</w:t>
            </w:r>
          </w:p>
        </w:tc>
      </w:tr>
      <w:tr w:rsidR="00675E7D" w:rsidRPr="00675E7D" w14:paraId="1BC6A227" w14:textId="77777777" w:rsidTr="00675E7D">
        <w:trPr>
          <w:gridAfter w:val="1"/>
          <w:divId w:val="1275291350"/>
          <w:wAfter w:w="36" w:type="dxa"/>
          <w:trHeight w:val="408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B1FA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ردیف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AB637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شرح تاسیسات </w:t>
            </w:r>
            <w:r w:rsidRPr="00675E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  <w:lang w:val="en-GB" w:eastAsia="en-GB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D46AD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تعداد/ مقدار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D4DDC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 هزینه</w:t>
            </w:r>
            <w:r w:rsidRPr="00675E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  <w:lang w:val="en-GB" w:eastAsia="en-GB"/>
              </w:rPr>
              <w:t xml:space="preserve"> </w:t>
            </w: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واحد 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0EA28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کل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3D679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حمل و</w:t>
            </w:r>
            <w:r w:rsidRPr="00675E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  <w:lang w:val="en-GB" w:eastAsia="en-GB"/>
              </w:rPr>
              <w:t xml:space="preserve"> </w:t>
            </w: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نصب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7C6EA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جمع کل (میلیون ريال) </w:t>
            </w:r>
          </w:p>
        </w:tc>
      </w:tr>
      <w:tr w:rsidR="00675E7D" w:rsidRPr="00675E7D" w14:paraId="5344FB95" w14:textId="77777777" w:rsidTr="00675E7D">
        <w:trPr>
          <w:divId w:val="1275291350"/>
          <w:trHeight w:val="5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6CEA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1013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4BD2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837E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4833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94B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7D45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F47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</w:p>
        </w:tc>
      </w:tr>
      <w:tr w:rsidR="00675E7D" w:rsidRPr="00675E7D" w14:paraId="52573DDD" w14:textId="77777777" w:rsidTr="00675E7D">
        <w:trPr>
          <w:divId w:val="1275291350"/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685C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541C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گرمایش و سرمایش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82FA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6B43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6,280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DD4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6,280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E07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314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93D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6,594</w:t>
            </w:r>
          </w:p>
        </w:tc>
        <w:tc>
          <w:tcPr>
            <w:tcW w:w="36" w:type="dxa"/>
            <w:vAlign w:val="center"/>
            <w:hideMark/>
          </w:tcPr>
          <w:p w14:paraId="77C16BF3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675E7D" w:rsidRPr="00675E7D" w14:paraId="2B3D9F18" w14:textId="77777777" w:rsidTr="00675E7D">
        <w:trPr>
          <w:divId w:val="1275291350"/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3966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F06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بویلر بخار و برنر 2 تن بر ساعت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33B8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22A9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3,890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A14F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3,890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2D76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195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F8EE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4,085</w:t>
            </w:r>
          </w:p>
        </w:tc>
        <w:tc>
          <w:tcPr>
            <w:tcW w:w="36" w:type="dxa"/>
            <w:vAlign w:val="center"/>
            <w:hideMark/>
          </w:tcPr>
          <w:p w14:paraId="24D8C656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675E7D" w:rsidRPr="00675E7D" w14:paraId="7E1EB2BF" w14:textId="77777777" w:rsidTr="00675E7D">
        <w:trPr>
          <w:divId w:val="1275291350"/>
          <w:trHeight w:val="408"/>
        </w:trPr>
        <w:tc>
          <w:tcPr>
            <w:tcW w:w="7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D2AFD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جمع کل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732DA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10,679</w:t>
            </w:r>
          </w:p>
        </w:tc>
        <w:tc>
          <w:tcPr>
            <w:tcW w:w="36" w:type="dxa"/>
            <w:vAlign w:val="center"/>
            <w:hideMark/>
          </w:tcPr>
          <w:p w14:paraId="4AA6DAA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bookmarkEnd w:id="1"/>
    </w:tbl>
    <w:p w14:paraId="0E03F62B" w14:textId="314DC01B" w:rsidR="00A25894" w:rsidRDefault="00A25894" w:rsidP="00A25894">
      <w:pPr>
        <w:rPr>
          <w:rtl/>
        </w:rPr>
      </w:pPr>
      <w:r>
        <w:rPr>
          <w:rtl/>
        </w:rPr>
        <w:fldChar w:fldCharType="end"/>
      </w:r>
    </w:p>
    <w:p w14:paraId="549351E3" w14:textId="32B95D4A" w:rsidR="00A25894" w:rsidRDefault="00A25894">
      <w:pPr>
        <w:bidi w:val="0"/>
        <w:spacing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53BE773D" w14:textId="19F64B3E" w:rsidR="007A4853" w:rsidRDefault="00A25894" w:rsidP="00A25894">
      <w:pPr>
        <w:pStyle w:val="Heading1"/>
        <w:rPr>
          <w:rtl/>
        </w:rPr>
      </w:pPr>
      <w:r>
        <w:rPr>
          <w:rFonts w:hint="cs"/>
          <w:rtl/>
        </w:rPr>
        <w:lastRenderedPageBreak/>
        <w:t xml:space="preserve">ماشین آلات و تجهیزات </w:t>
      </w:r>
    </w:p>
    <w:p w14:paraId="5A9BAD35" w14:textId="6D4D0EFE" w:rsidR="00675E7D" w:rsidRDefault="00A25894" w:rsidP="00653E38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eastAsiaTheme="minorHAnsi"/>
          <w:rtl/>
        </w:rPr>
        <w:fldChar w:fldCharType="begin"/>
      </w:r>
      <w:r>
        <w:rPr>
          <w:rtl/>
        </w:rPr>
        <w:instrText xml:space="preserve"> </w:instrText>
      </w:r>
      <w:r>
        <w:instrText>LINK</w:instrText>
      </w:r>
      <w:r>
        <w:rPr>
          <w:rtl/>
        </w:rPr>
        <w:instrText xml:space="preserve"> </w:instrText>
      </w:r>
      <w:r w:rsidR="00675E7D">
        <w:instrText>Excel.Sheet.12</w:instrText>
      </w:r>
      <w:r w:rsidR="00675E7D">
        <w:rPr>
          <w:rtl/>
        </w:rPr>
        <w:instrText xml:space="preserve"> "</w:instrText>
      </w:r>
      <w:r w:rsidR="00675E7D">
        <w:instrText>D:\\IDrive-Sync\\Jahad\\ACECR projects\\1399-03 (MEOR)\\Report\\Progress-3\\Eslahat\\1400-05-23-BioOSD-BP.xlsx</w:instrText>
      </w:r>
      <w:r w:rsidR="00675E7D">
        <w:rPr>
          <w:rtl/>
        </w:rPr>
        <w:instrText>" تجه</w:instrText>
      </w:r>
      <w:r w:rsidR="00675E7D">
        <w:rPr>
          <w:rFonts w:hint="cs"/>
          <w:rtl/>
        </w:rPr>
        <w:instrText>ی</w:instrText>
      </w:r>
      <w:r w:rsidR="00675E7D">
        <w:rPr>
          <w:rFonts w:hint="eastAsia"/>
          <w:rtl/>
        </w:rPr>
        <w:instrText>زات</w:instrText>
      </w:r>
      <w:r w:rsidR="00675E7D">
        <w:rPr>
          <w:rtl/>
        </w:rPr>
        <w:instrText>!</w:instrText>
      </w:r>
      <w:r w:rsidR="00675E7D">
        <w:instrText>R1C1:R13C7</w:instrText>
      </w:r>
      <w:r w:rsidR="00675E7D">
        <w:rPr>
          <w:rtl/>
        </w:rPr>
        <w:instrText xml:space="preserve"> </w:instrText>
      </w:r>
      <w:r>
        <w:instrText>\a \f 4 \h</w:instrText>
      </w:r>
      <w:r>
        <w:rPr>
          <w:rtl/>
        </w:rPr>
        <w:instrText xml:space="preserve"> </w:instrText>
      </w:r>
      <w:r w:rsidR="00675E7D">
        <w:rPr>
          <w:rtl/>
        </w:rPr>
        <w:fldChar w:fldCharType="separate"/>
      </w:r>
    </w:p>
    <w:tbl>
      <w:tblPr>
        <w:bidiVisual/>
        <w:tblW w:w="9120" w:type="dxa"/>
        <w:tblLook w:val="04A0" w:firstRow="1" w:lastRow="0" w:firstColumn="1" w:lastColumn="0" w:noHBand="0" w:noVBand="1"/>
      </w:tblPr>
      <w:tblGrid>
        <w:gridCol w:w="700"/>
        <w:gridCol w:w="3620"/>
        <w:gridCol w:w="960"/>
        <w:gridCol w:w="960"/>
        <w:gridCol w:w="1260"/>
        <w:gridCol w:w="1620"/>
      </w:tblGrid>
      <w:tr w:rsidR="00675E7D" w:rsidRPr="00675E7D" w14:paraId="0AEDBFFB" w14:textId="77777777" w:rsidTr="00675E7D">
        <w:trPr>
          <w:divId w:val="134228052"/>
          <w:trHeight w:val="468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22685F4" w14:textId="3FAFE973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FFFFFF"/>
                <w:sz w:val="28"/>
                <w:rtl/>
                <w:lang w:val="en-GB" w:eastAsia="en-GB"/>
              </w:rPr>
              <w:t>ماشین آلات و تجهیزات (میلیون ريال)</w:t>
            </w:r>
          </w:p>
        </w:tc>
      </w:tr>
      <w:tr w:rsidR="00675E7D" w:rsidRPr="00675E7D" w14:paraId="247DCAA0" w14:textId="77777777" w:rsidTr="00675E7D">
        <w:trPr>
          <w:divId w:val="134228052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AA798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ردیف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E2C60E4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شرح تجهیزات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DC92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تعداد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B5541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قیمت هر واحد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2884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 هزینه نصب و راه اندازی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250AD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قیمت کل (میلیون ریال)</w:t>
            </w:r>
          </w:p>
        </w:tc>
      </w:tr>
      <w:tr w:rsidR="00675E7D" w:rsidRPr="00675E7D" w14:paraId="5D342D01" w14:textId="77777777" w:rsidTr="00675E7D">
        <w:trPr>
          <w:divId w:val="134228052"/>
          <w:trHeight w:val="3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246F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974AB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فرمانتور و متعلقات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7C64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F1FB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9,400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E22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1,880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E64E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39,480</w:t>
            </w:r>
          </w:p>
        </w:tc>
      </w:tr>
      <w:tr w:rsidR="00675E7D" w:rsidRPr="00675E7D" w14:paraId="4F783E9C" w14:textId="77777777" w:rsidTr="00675E7D">
        <w:trPr>
          <w:divId w:val="134228052"/>
          <w:trHeight w:val="3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6411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۲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EBED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اسپری درایر و متعلقات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F4D8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0705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9,580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0ABA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479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7F7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10,059</w:t>
            </w:r>
          </w:p>
        </w:tc>
      </w:tr>
      <w:tr w:rsidR="00675E7D" w:rsidRPr="00675E7D" w14:paraId="0A2B9E4B" w14:textId="77777777" w:rsidTr="00675E7D">
        <w:trPr>
          <w:divId w:val="134228052"/>
          <w:trHeight w:val="3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CCB9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۳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8BE2E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واحد فرمولاسیون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D6E8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6736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6,500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4FCA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FC0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6,825</w:t>
            </w:r>
          </w:p>
        </w:tc>
      </w:tr>
      <w:tr w:rsidR="00675E7D" w:rsidRPr="00675E7D" w14:paraId="4CAEA262" w14:textId="77777777" w:rsidTr="00675E7D">
        <w:trPr>
          <w:divId w:val="134228052"/>
          <w:trHeight w:val="3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5F7D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۴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019C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پمپ دیافراگمی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9E5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1CF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1,550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F8E9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155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AE5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3,255</w:t>
            </w:r>
          </w:p>
        </w:tc>
      </w:tr>
      <w:tr w:rsidR="00675E7D" w:rsidRPr="00675E7D" w14:paraId="1C67EEBB" w14:textId="77777777" w:rsidTr="00675E7D">
        <w:trPr>
          <w:divId w:val="134228052"/>
          <w:trHeight w:val="3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699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۵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76D1F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ژنراتور دیزل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F8A1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257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3,300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F15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165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2EB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3,465</w:t>
            </w:r>
          </w:p>
        </w:tc>
      </w:tr>
      <w:tr w:rsidR="00675E7D" w:rsidRPr="00675E7D" w14:paraId="6919CCCE" w14:textId="77777777" w:rsidTr="00675E7D">
        <w:trPr>
          <w:divId w:val="134228052"/>
          <w:trHeight w:val="3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38C6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۷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4F0A7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 xml:space="preserve">اطاق کنترل، تابلو برق و تجهیزات </w:t>
            </w:r>
            <w:r w:rsidRPr="00675E7D">
              <w:rPr>
                <w:rFonts w:ascii="Calibri" w:eastAsia="Times New Roman" w:hAnsi="Calibri" w:hint="cs"/>
                <w:color w:val="000000"/>
                <w:szCs w:val="24"/>
                <w:lang w:val="en-GB" w:eastAsia="en-GB"/>
              </w:rPr>
              <w:t>plc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FFA6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59FF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1,850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6B8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93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A08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1,943</w:t>
            </w:r>
          </w:p>
        </w:tc>
      </w:tr>
      <w:tr w:rsidR="00675E7D" w:rsidRPr="00675E7D" w14:paraId="6E5B03C0" w14:textId="77777777" w:rsidTr="00675E7D">
        <w:trPr>
          <w:divId w:val="134228052"/>
          <w:trHeight w:val="3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E769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۸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4623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واحد تصفیه پساب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AA6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DDA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780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DD2F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3BC6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819</w:t>
            </w:r>
          </w:p>
        </w:tc>
      </w:tr>
      <w:tr w:rsidR="00675E7D" w:rsidRPr="00675E7D" w14:paraId="5029283F" w14:textId="77777777" w:rsidTr="00675E7D">
        <w:trPr>
          <w:divId w:val="134228052"/>
          <w:trHeight w:val="3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E17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۹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4C6A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کمپرسور اسکرو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DDC4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626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950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A83E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48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38A6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998</w:t>
            </w:r>
          </w:p>
        </w:tc>
      </w:tr>
      <w:tr w:rsidR="00675E7D" w:rsidRPr="00675E7D" w14:paraId="11EE2A59" w14:textId="77777777" w:rsidTr="00675E7D">
        <w:trPr>
          <w:divId w:val="134228052"/>
          <w:trHeight w:val="3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E11C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۱۰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DE269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اسکرو کانوایر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BDE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D03E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1,250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954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3B2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2,625</w:t>
            </w:r>
          </w:p>
        </w:tc>
      </w:tr>
      <w:tr w:rsidR="00675E7D" w:rsidRPr="00675E7D" w14:paraId="39CAA93C" w14:textId="77777777" w:rsidTr="00675E7D">
        <w:trPr>
          <w:divId w:val="134228052"/>
          <w:trHeight w:val="3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452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۱۱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84162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واحد پرکن و بسته بندی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153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C79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1,800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05BE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90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352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1,890</w:t>
            </w:r>
          </w:p>
        </w:tc>
      </w:tr>
      <w:tr w:rsidR="00675E7D" w:rsidRPr="00675E7D" w14:paraId="749877C4" w14:textId="77777777" w:rsidTr="00675E7D">
        <w:trPr>
          <w:divId w:val="134228052"/>
          <w:trHeight w:val="408"/>
        </w:trPr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ECB2AE1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جمع کل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8C989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85,630</w:t>
            </w:r>
          </w:p>
        </w:tc>
      </w:tr>
    </w:tbl>
    <w:p w14:paraId="69E54E96" w14:textId="28313C4F" w:rsidR="00675E7D" w:rsidRDefault="00A25894" w:rsidP="00653E38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tl/>
        </w:rPr>
        <w:fldChar w:fldCharType="end"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LINK</w:instrText>
      </w:r>
      <w:r>
        <w:rPr>
          <w:rtl/>
        </w:rPr>
        <w:instrText xml:space="preserve"> </w:instrText>
      </w:r>
      <w:r w:rsidR="00675E7D">
        <w:instrText>Excel.Sheet.12</w:instrText>
      </w:r>
      <w:r w:rsidR="00675E7D">
        <w:rPr>
          <w:rtl/>
        </w:rPr>
        <w:instrText xml:space="preserve"> "</w:instrText>
      </w:r>
      <w:r w:rsidR="00675E7D">
        <w:instrText>D:\\IDrive-Sync\\Jahad\\ACECR projects\\1399-03 (MEOR)\\Report\\Progress-3\\Eslahat\\1400-05-23-BioOSD-BP.xlsx</w:instrText>
      </w:r>
      <w:r w:rsidR="00675E7D">
        <w:rPr>
          <w:rtl/>
        </w:rPr>
        <w:instrText>" تجه</w:instrText>
      </w:r>
      <w:r w:rsidR="00675E7D">
        <w:rPr>
          <w:rFonts w:hint="cs"/>
          <w:rtl/>
        </w:rPr>
        <w:instrText>ی</w:instrText>
      </w:r>
      <w:r w:rsidR="00675E7D">
        <w:rPr>
          <w:rFonts w:hint="eastAsia"/>
          <w:rtl/>
        </w:rPr>
        <w:instrText>زات</w:instrText>
      </w:r>
      <w:r w:rsidR="00675E7D">
        <w:rPr>
          <w:rtl/>
        </w:rPr>
        <w:instrText>!</w:instrText>
      </w:r>
      <w:r w:rsidR="00675E7D">
        <w:instrText>R15C1:R18C7</w:instrText>
      </w:r>
      <w:r w:rsidR="00675E7D">
        <w:rPr>
          <w:rtl/>
        </w:rPr>
        <w:instrText xml:space="preserve"> </w:instrText>
      </w:r>
      <w:r>
        <w:instrText>\a \f 4 \h</w:instrText>
      </w:r>
      <w:r>
        <w:rPr>
          <w:rtl/>
        </w:rPr>
        <w:instrText xml:space="preserve"> </w:instrText>
      </w:r>
      <w:r w:rsidR="00675E7D">
        <w:rPr>
          <w:rtl/>
        </w:rPr>
        <w:fldChar w:fldCharType="separate"/>
      </w:r>
    </w:p>
    <w:tbl>
      <w:tblPr>
        <w:bidiVisual/>
        <w:tblW w:w="9120" w:type="dxa"/>
        <w:tblLook w:val="04A0" w:firstRow="1" w:lastRow="0" w:firstColumn="1" w:lastColumn="0" w:noHBand="0" w:noVBand="1"/>
      </w:tblPr>
      <w:tblGrid>
        <w:gridCol w:w="700"/>
        <w:gridCol w:w="2595"/>
        <w:gridCol w:w="1025"/>
        <w:gridCol w:w="960"/>
        <w:gridCol w:w="960"/>
        <w:gridCol w:w="1260"/>
        <w:gridCol w:w="1620"/>
      </w:tblGrid>
      <w:tr w:rsidR="00675E7D" w:rsidRPr="00675E7D" w14:paraId="658EE06D" w14:textId="77777777" w:rsidTr="00675E7D">
        <w:trPr>
          <w:divId w:val="830146978"/>
          <w:trHeight w:val="468"/>
        </w:trPr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bottom"/>
            <w:hideMark/>
          </w:tcPr>
          <w:p w14:paraId="22A315FA" w14:textId="1DCA0317" w:rsidR="00675E7D" w:rsidRPr="00675E7D" w:rsidRDefault="00675E7D" w:rsidP="00675E7D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FFFFFF"/>
                <w:sz w:val="28"/>
                <w:rtl/>
                <w:lang w:val="en-GB" w:eastAsia="en-GB"/>
              </w:rPr>
              <w:t>وسایل نقلیه (میلیون ريال)</w:t>
            </w:r>
          </w:p>
        </w:tc>
      </w:tr>
      <w:tr w:rsidR="00675E7D" w:rsidRPr="00675E7D" w14:paraId="0024C215" w14:textId="77777777" w:rsidTr="00675E7D">
        <w:trPr>
          <w:divId w:val="830146978"/>
          <w:trHeight w:val="12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48FD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ردیف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DECB7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 نام وسایط نقلیه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EED44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 مشخصات فنی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119CC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 کشور سازنده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7ADFA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 تعداد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A4E39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هزینه‌هاي داخلی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7CB08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 قیمت کل (میلیون ريال) </w:t>
            </w:r>
          </w:p>
        </w:tc>
      </w:tr>
      <w:tr w:rsidR="00675E7D" w:rsidRPr="00675E7D" w14:paraId="7BA7DB8D" w14:textId="77777777" w:rsidTr="00675E7D">
        <w:trPr>
          <w:divId w:val="830146978"/>
          <w:trHeight w:val="3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60BE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2CF2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وانت پیکاپ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128F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mbria" w:eastAsia="Times New Roman" w:hAnsi="Cambria" w:cs="Cambria" w:hint="cs"/>
                <w:color w:val="000000"/>
                <w:szCs w:val="24"/>
                <w:rtl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DF3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mbria" w:eastAsia="Times New Roman" w:hAnsi="Cambria" w:cs="Cambria" w:hint="cs"/>
                <w:color w:val="000000"/>
                <w:szCs w:val="24"/>
                <w:rtl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8CE8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70F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mbria" w:eastAsia="Times New Roman" w:hAnsi="Cambria" w:cs="Cambria" w:hint="cs"/>
                <w:color w:val="000000"/>
                <w:szCs w:val="24"/>
                <w:rtl/>
                <w:lang w:val="en-GB"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18B6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6,800</w:t>
            </w:r>
          </w:p>
        </w:tc>
      </w:tr>
      <w:tr w:rsidR="00675E7D" w:rsidRPr="00675E7D" w14:paraId="7A6FA4EE" w14:textId="77777777" w:rsidTr="00675E7D">
        <w:trPr>
          <w:divId w:val="830146978"/>
          <w:trHeight w:val="408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19E9D77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جمع کل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0BD823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6,800</w:t>
            </w:r>
          </w:p>
        </w:tc>
      </w:tr>
    </w:tbl>
    <w:p w14:paraId="27CFA3C3" w14:textId="52774383" w:rsidR="00675E7D" w:rsidRDefault="00A25894" w:rsidP="00653E38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tl/>
        </w:rPr>
        <w:fldChar w:fldCharType="end"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LINK</w:instrText>
      </w:r>
      <w:r>
        <w:rPr>
          <w:rtl/>
        </w:rPr>
        <w:instrText xml:space="preserve"> </w:instrText>
      </w:r>
      <w:r w:rsidR="00675E7D">
        <w:instrText>Excel.Sheet.12</w:instrText>
      </w:r>
      <w:r w:rsidR="00675E7D">
        <w:rPr>
          <w:rtl/>
        </w:rPr>
        <w:instrText xml:space="preserve"> "</w:instrText>
      </w:r>
      <w:r w:rsidR="00675E7D">
        <w:instrText>D:\\IDrive-Sync\\Jahad\\ACECR projects\\1399-03 (MEOR)\\Report\\Progress-3\\Eslahat\\1400-05-23-BioOSD-BP.xlsx</w:instrText>
      </w:r>
      <w:r w:rsidR="00675E7D">
        <w:rPr>
          <w:rtl/>
        </w:rPr>
        <w:instrText>" تجه</w:instrText>
      </w:r>
      <w:r w:rsidR="00675E7D">
        <w:rPr>
          <w:rFonts w:hint="cs"/>
          <w:rtl/>
        </w:rPr>
        <w:instrText>ی</w:instrText>
      </w:r>
      <w:r w:rsidR="00675E7D">
        <w:rPr>
          <w:rFonts w:hint="eastAsia"/>
          <w:rtl/>
        </w:rPr>
        <w:instrText>زات</w:instrText>
      </w:r>
      <w:r w:rsidR="00675E7D">
        <w:rPr>
          <w:rtl/>
        </w:rPr>
        <w:instrText>!</w:instrText>
      </w:r>
      <w:r w:rsidR="00675E7D">
        <w:instrText>R27C1:R35C7</w:instrText>
      </w:r>
      <w:r w:rsidR="00675E7D">
        <w:rPr>
          <w:rtl/>
        </w:rPr>
        <w:instrText xml:space="preserve"> </w:instrText>
      </w:r>
      <w:r>
        <w:instrText>\a \f 4 \h</w:instrText>
      </w:r>
      <w:r>
        <w:rPr>
          <w:rtl/>
        </w:rPr>
        <w:instrText xml:space="preserve"> </w:instrText>
      </w:r>
      <w:r w:rsidR="00675E7D">
        <w:rPr>
          <w:rtl/>
        </w:rPr>
        <w:fldChar w:fldCharType="separate"/>
      </w:r>
    </w:p>
    <w:tbl>
      <w:tblPr>
        <w:bidiVisual/>
        <w:tblW w:w="9120" w:type="dxa"/>
        <w:tblInd w:w="5" w:type="dxa"/>
        <w:tblLook w:val="04A0" w:firstRow="1" w:lastRow="0" w:firstColumn="1" w:lastColumn="0" w:noHBand="0" w:noVBand="1"/>
      </w:tblPr>
      <w:tblGrid>
        <w:gridCol w:w="700"/>
        <w:gridCol w:w="3620"/>
        <w:gridCol w:w="960"/>
        <w:gridCol w:w="960"/>
        <w:gridCol w:w="1260"/>
        <w:gridCol w:w="1620"/>
      </w:tblGrid>
      <w:tr w:rsidR="00675E7D" w:rsidRPr="00675E7D" w14:paraId="44B7AFE5" w14:textId="77777777" w:rsidTr="00675E7D">
        <w:trPr>
          <w:divId w:val="1470585438"/>
          <w:trHeight w:val="468"/>
        </w:trPr>
        <w:tc>
          <w:tcPr>
            <w:tcW w:w="91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14:paraId="62B494A7" w14:textId="4235DF98" w:rsidR="00675E7D" w:rsidRPr="00675E7D" w:rsidRDefault="00675E7D" w:rsidP="00675E7D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FFFFFF"/>
                <w:sz w:val="28"/>
                <w:rtl/>
                <w:lang w:val="en-GB" w:eastAsia="en-GB"/>
              </w:rPr>
              <w:t>ابزارآلات و وسایل فنی و آزمایشگاهی (میلیون ريال)</w:t>
            </w:r>
          </w:p>
        </w:tc>
      </w:tr>
      <w:tr w:rsidR="00675E7D" w:rsidRPr="00675E7D" w14:paraId="4D137662" w14:textId="77777777" w:rsidTr="00675E7D">
        <w:trPr>
          <w:divId w:val="1470585438"/>
          <w:trHeight w:val="8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3CD3D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ردیف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F459054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 اقلام مورد نیاز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EA0F6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تعداد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1CAEC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قیمت هر واحد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2732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 هزینه نصب و راه اندازی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47D06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قیمت کل (میلیون ریال)</w:t>
            </w:r>
          </w:p>
        </w:tc>
      </w:tr>
      <w:tr w:rsidR="00675E7D" w:rsidRPr="00675E7D" w14:paraId="1C7CD883" w14:textId="77777777" w:rsidTr="00675E7D">
        <w:trPr>
          <w:divId w:val="1470585438"/>
          <w:trHeight w:val="3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5B7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E4069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میکروسکوپ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033E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282E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550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519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EDE3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578</w:t>
            </w:r>
          </w:p>
        </w:tc>
      </w:tr>
      <w:tr w:rsidR="00675E7D" w:rsidRPr="00675E7D" w14:paraId="73E4E859" w14:textId="77777777" w:rsidTr="00675E7D">
        <w:trPr>
          <w:divId w:val="1470585438"/>
          <w:trHeight w:val="3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D228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۲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D4E0D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اسپکتروفتومتر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3CF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9289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450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7953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19A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473</w:t>
            </w:r>
          </w:p>
        </w:tc>
      </w:tr>
      <w:tr w:rsidR="00675E7D" w:rsidRPr="00675E7D" w14:paraId="5FDF4DE6" w14:textId="77777777" w:rsidTr="00675E7D">
        <w:trPr>
          <w:divId w:val="1470585438"/>
          <w:trHeight w:val="3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8AC1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۳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1E1A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هود لامینار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D82D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10C9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190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D21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01D5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200</w:t>
            </w:r>
          </w:p>
        </w:tc>
      </w:tr>
      <w:tr w:rsidR="00675E7D" w:rsidRPr="00675E7D" w14:paraId="0DAC725A" w14:textId="77777777" w:rsidTr="00675E7D">
        <w:trPr>
          <w:divId w:val="1470585438"/>
          <w:trHeight w:val="3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64C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۴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2A8D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اتوکلاو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20B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DEF2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550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D00A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FFA7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578</w:t>
            </w:r>
          </w:p>
        </w:tc>
      </w:tr>
      <w:tr w:rsidR="00675E7D" w:rsidRPr="00675E7D" w14:paraId="26F2B5E2" w14:textId="77777777" w:rsidTr="00675E7D">
        <w:trPr>
          <w:divId w:val="1470585438"/>
          <w:trHeight w:val="3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A184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۵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00EFB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ترازو دیجیتال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9EB4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526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32A7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0675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116</w:t>
            </w:r>
          </w:p>
        </w:tc>
      </w:tr>
      <w:tr w:rsidR="00675E7D" w:rsidRPr="00675E7D" w14:paraId="101176F9" w14:textId="77777777" w:rsidTr="00675E7D">
        <w:trPr>
          <w:divId w:val="1470585438"/>
          <w:trHeight w:val="3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70D9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۶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E153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شیکر انکوباتور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C2E8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0A6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1,100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269A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55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AE4D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1,155</w:t>
            </w:r>
          </w:p>
        </w:tc>
      </w:tr>
      <w:tr w:rsidR="00675E7D" w:rsidRPr="00675E7D" w14:paraId="6F820E60" w14:textId="77777777" w:rsidTr="00675E7D">
        <w:trPr>
          <w:divId w:val="1470585438"/>
          <w:trHeight w:val="408"/>
        </w:trPr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90DEE6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lastRenderedPageBreak/>
              <w:t>جمع کل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E8A06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3,098</w:t>
            </w:r>
          </w:p>
        </w:tc>
      </w:tr>
    </w:tbl>
    <w:p w14:paraId="2508438B" w14:textId="74515E0F" w:rsidR="00A25894" w:rsidRDefault="00A25894" w:rsidP="00653E38">
      <w:pPr>
        <w:pStyle w:val="Heading1"/>
        <w:rPr>
          <w:rtl/>
        </w:rPr>
      </w:pPr>
      <w:r>
        <w:rPr>
          <w:rtl/>
        </w:rPr>
        <w:fldChar w:fldCharType="end"/>
      </w:r>
      <w:r w:rsidR="00653E38">
        <w:rPr>
          <w:rFonts w:hint="cs"/>
          <w:rtl/>
        </w:rPr>
        <w:t>مواد مصرفی</w:t>
      </w:r>
    </w:p>
    <w:p w14:paraId="75DA23A2" w14:textId="65A460DF" w:rsidR="00675E7D" w:rsidRDefault="00653E38" w:rsidP="00653E38">
      <w:pPr>
        <w:rPr>
          <w:rFonts w:cstheme="minorBidi"/>
          <w:sz w:val="22"/>
          <w:szCs w:val="22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LINK</w:instrText>
      </w:r>
      <w:r>
        <w:rPr>
          <w:rtl/>
        </w:rPr>
        <w:instrText xml:space="preserve"> </w:instrText>
      </w:r>
      <w:r w:rsidR="00675E7D">
        <w:instrText>Excel.Sheet.12</w:instrText>
      </w:r>
      <w:r w:rsidR="00675E7D">
        <w:rPr>
          <w:rtl/>
        </w:rPr>
        <w:instrText xml:space="preserve"> "</w:instrText>
      </w:r>
      <w:r w:rsidR="00675E7D">
        <w:instrText>D:\\IDrive-Sync\\Jahad\\ACECR projects\\1399-03 (MEOR)\\Report\\Progress-3\\Eslahat\\1400-05-23-BioOSD-BP.xlsx</w:instrText>
      </w:r>
      <w:r w:rsidR="00675E7D">
        <w:rPr>
          <w:rtl/>
        </w:rPr>
        <w:instrText>" مواد!</w:instrText>
      </w:r>
      <w:r w:rsidR="00675E7D">
        <w:instrText>R1C1:R7C8</w:instrText>
      </w:r>
      <w:r w:rsidR="00675E7D">
        <w:rPr>
          <w:rtl/>
        </w:rPr>
        <w:instrText xml:space="preserve"> </w:instrText>
      </w:r>
      <w:r>
        <w:instrText>\a \f 4 \h</w:instrText>
      </w:r>
      <w:r>
        <w:rPr>
          <w:rtl/>
        </w:rPr>
        <w:instrText xml:space="preserve"> </w:instrText>
      </w:r>
      <w:r w:rsidR="00675E7D">
        <w:rPr>
          <w:rtl/>
        </w:rPr>
        <w:fldChar w:fldCharType="separate"/>
      </w:r>
    </w:p>
    <w:tbl>
      <w:tblPr>
        <w:bidiVisual/>
        <w:tblW w:w="9000" w:type="dxa"/>
        <w:tblLook w:val="04A0" w:firstRow="1" w:lastRow="0" w:firstColumn="1" w:lastColumn="0" w:noHBand="0" w:noVBand="1"/>
      </w:tblPr>
      <w:tblGrid>
        <w:gridCol w:w="671"/>
        <w:gridCol w:w="1960"/>
        <w:gridCol w:w="820"/>
        <w:gridCol w:w="960"/>
        <w:gridCol w:w="1269"/>
        <w:gridCol w:w="960"/>
        <w:gridCol w:w="960"/>
        <w:gridCol w:w="1400"/>
      </w:tblGrid>
      <w:tr w:rsidR="00675E7D" w:rsidRPr="00675E7D" w14:paraId="71CDB62A" w14:textId="77777777" w:rsidTr="00675E7D">
        <w:trPr>
          <w:divId w:val="561713361"/>
          <w:trHeight w:val="468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538DD5"/>
            <w:noWrap/>
            <w:vAlign w:val="bottom"/>
            <w:hideMark/>
          </w:tcPr>
          <w:p w14:paraId="1E3EFF1D" w14:textId="5076BA69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FFFFFF"/>
                <w:sz w:val="28"/>
                <w:rtl/>
                <w:lang w:val="en-GB" w:eastAsia="en-GB"/>
              </w:rPr>
              <w:t>مواد اولیه، بسته بندي و خدمات تخصصی (میلیون ريال)</w:t>
            </w:r>
          </w:p>
        </w:tc>
      </w:tr>
      <w:tr w:rsidR="00675E7D" w:rsidRPr="00675E7D" w14:paraId="52F2EF28" w14:textId="77777777" w:rsidTr="00675E7D">
        <w:trPr>
          <w:divId w:val="561713361"/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25B68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ردیف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9ADD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شرح مواد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E5A09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محل تهیه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0D1B4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ظرفیت اسمی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9B657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میزان مصرف یک واحد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4FA2E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مصرف کل (واحد)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E70A2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قیمت یک واحد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3B9FC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قیمت کل (میلیون ريال) </w:t>
            </w:r>
          </w:p>
        </w:tc>
      </w:tr>
      <w:tr w:rsidR="00675E7D" w:rsidRPr="00675E7D" w14:paraId="04CD8D94" w14:textId="77777777" w:rsidTr="00675E7D">
        <w:trPr>
          <w:divId w:val="561713361"/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BFFA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A99F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محیط کشت صنعتی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FD66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ایران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F437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200,000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CAB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3.000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3F39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600,000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5F0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0.270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4F0E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162,000</w:t>
            </w:r>
          </w:p>
        </w:tc>
      </w:tr>
      <w:tr w:rsidR="00675E7D" w:rsidRPr="00675E7D" w14:paraId="72F17AE3" w14:textId="77777777" w:rsidTr="00675E7D">
        <w:trPr>
          <w:divId w:val="561713361"/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10CD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5E7D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لوازم آزمایشگاهی مصرفی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CF54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ایران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B54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200,000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ACD2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0.030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DA32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6,000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64D6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1.500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5A2E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9,000</w:t>
            </w:r>
          </w:p>
        </w:tc>
      </w:tr>
      <w:tr w:rsidR="00675E7D" w:rsidRPr="00675E7D" w14:paraId="583B5916" w14:textId="77777777" w:rsidTr="00675E7D">
        <w:trPr>
          <w:divId w:val="561713361"/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512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mbria" w:eastAsia="Times New Roman" w:hAnsi="Cambria" w:cs="Cambria" w:hint="cs"/>
                <w:color w:val="000000"/>
                <w:szCs w:val="24"/>
                <w:rtl/>
                <w:lang w:val="en-GB"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F97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مواد شیمیایی صنعتی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1C19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ایران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BFD4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200,000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F7A9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0.800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11D2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160,000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6FD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0.380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810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60,800</w:t>
            </w:r>
          </w:p>
        </w:tc>
      </w:tr>
      <w:tr w:rsidR="00675E7D" w:rsidRPr="00675E7D" w14:paraId="401289B4" w14:textId="77777777" w:rsidTr="00675E7D">
        <w:trPr>
          <w:divId w:val="561713361"/>
          <w:trHeight w:val="7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95E1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۳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05D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بسته بندی (بشکه 220 لیتری پلی اتیلن)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91B7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ایران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02D4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200,000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67B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0.005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C1A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1,000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E62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0.185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1807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185</w:t>
            </w:r>
          </w:p>
        </w:tc>
      </w:tr>
      <w:tr w:rsidR="00675E7D" w:rsidRPr="00675E7D" w14:paraId="36C66B8D" w14:textId="77777777" w:rsidTr="00675E7D">
        <w:trPr>
          <w:divId w:val="561713361"/>
          <w:trHeight w:val="408"/>
        </w:trPr>
        <w:tc>
          <w:tcPr>
            <w:tcW w:w="7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98AF8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جمع کل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5180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231,985</w:t>
            </w:r>
          </w:p>
        </w:tc>
      </w:tr>
    </w:tbl>
    <w:p w14:paraId="70924CC6" w14:textId="52298448" w:rsidR="00653E38" w:rsidRDefault="00653E38" w:rsidP="00653E38">
      <w:pPr>
        <w:rPr>
          <w:rtl/>
        </w:rPr>
      </w:pPr>
      <w:r>
        <w:rPr>
          <w:rtl/>
        </w:rPr>
        <w:fldChar w:fldCharType="end"/>
      </w:r>
    </w:p>
    <w:p w14:paraId="1DC4A988" w14:textId="5C00EF8B" w:rsidR="00653E38" w:rsidRDefault="00653E38" w:rsidP="00653E38">
      <w:pPr>
        <w:pStyle w:val="Heading1"/>
        <w:rPr>
          <w:rtl/>
        </w:rPr>
      </w:pPr>
      <w:r>
        <w:rPr>
          <w:rFonts w:hint="cs"/>
          <w:rtl/>
        </w:rPr>
        <w:t>هزینه های پرسنلی</w:t>
      </w:r>
    </w:p>
    <w:p w14:paraId="74211B77" w14:textId="34F0A5FC" w:rsidR="00675E7D" w:rsidRDefault="00653E38" w:rsidP="00653E38">
      <w:pPr>
        <w:rPr>
          <w:rFonts w:cstheme="minorBidi"/>
          <w:sz w:val="22"/>
          <w:szCs w:val="22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LINK</w:instrText>
      </w:r>
      <w:r>
        <w:rPr>
          <w:rtl/>
        </w:rPr>
        <w:instrText xml:space="preserve"> </w:instrText>
      </w:r>
      <w:r w:rsidR="00675E7D">
        <w:instrText>Excel.Sheet.12</w:instrText>
      </w:r>
      <w:r w:rsidR="00675E7D">
        <w:rPr>
          <w:rtl/>
        </w:rPr>
        <w:instrText xml:space="preserve"> "</w:instrText>
      </w:r>
      <w:r w:rsidR="00675E7D">
        <w:instrText>D:\\IDrive-Sync\\Jahad\\ACECR projects\\1399-03 (MEOR)\\Report\\Progress-3\\Eslahat\\1400-05-23-BioOSD-BP.xlsx</w:instrText>
      </w:r>
      <w:r w:rsidR="00675E7D">
        <w:rPr>
          <w:rtl/>
        </w:rPr>
        <w:instrText>" پرسنل</w:instrText>
      </w:r>
      <w:r w:rsidR="00675E7D">
        <w:rPr>
          <w:rFonts w:hint="cs"/>
          <w:rtl/>
        </w:rPr>
        <w:instrText>ی</w:instrText>
      </w:r>
      <w:r w:rsidR="00675E7D">
        <w:rPr>
          <w:rtl/>
        </w:rPr>
        <w:instrText>!</w:instrText>
      </w:r>
      <w:r w:rsidR="00675E7D">
        <w:instrText>R1C1:R9C7</w:instrText>
      </w:r>
      <w:r w:rsidR="00675E7D">
        <w:rPr>
          <w:rtl/>
        </w:rPr>
        <w:instrText xml:space="preserve"> </w:instrText>
      </w:r>
      <w:r>
        <w:instrText>\a \f 4 \h</w:instrText>
      </w:r>
      <w:r>
        <w:rPr>
          <w:rtl/>
        </w:rPr>
        <w:instrText xml:space="preserve"> </w:instrText>
      </w:r>
      <w:r w:rsidR="00675E7D">
        <w:rPr>
          <w:rtl/>
        </w:rPr>
        <w:fldChar w:fldCharType="separate"/>
      </w:r>
    </w:p>
    <w:tbl>
      <w:tblPr>
        <w:bidiVisual/>
        <w:tblW w:w="8840" w:type="dxa"/>
        <w:tblLook w:val="04A0" w:firstRow="1" w:lastRow="0" w:firstColumn="1" w:lastColumn="0" w:noHBand="0" w:noVBand="1"/>
      </w:tblPr>
      <w:tblGrid>
        <w:gridCol w:w="671"/>
        <w:gridCol w:w="1480"/>
        <w:gridCol w:w="654"/>
        <w:gridCol w:w="1340"/>
        <w:gridCol w:w="1635"/>
        <w:gridCol w:w="1489"/>
        <w:gridCol w:w="1573"/>
      </w:tblGrid>
      <w:tr w:rsidR="00675E7D" w:rsidRPr="00675E7D" w14:paraId="3F380EC2" w14:textId="77777777" w:rsidTr="00675E7D">
        <w:trPr>
          <w:divId w:val="1356880312"/>
          <w:trHeight w:val="468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538DD5"/>
            <w:noWrap/>
            <w:vAlign w:val="bottom"/>
            <w:hideMark/>
          </w:tcPr>
          <w:p w14:paraId="0C94B031" w14:textId="5F2D9E5C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FFFFFF"/>
                <w:sz w:val="28"/>
                <w:rtl/>
                <w:lang w:val="en-GB" w:eastAsia="en-GB"/>
              </w:rPr>
              <w:t>هزینه های پرسنلی (میلیون ريال)</w:t>
            </w:r>
          </w:p>
        </w:tc>
      </w:tr>
      <w:tr w:rsidR="00675E7D" w:rsidRPr="00675E7D" w14:paraId="1F4C1784" w14:textId="77777777" w:rsidTr="00675E7D">
        <w:trPr>
          <w:divId w:val="1356880312"/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B02D7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ردیف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8CE32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تخصص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B10B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تعداد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CC09A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حقوق و مزایاي ماهانه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5AD69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حقوق و مزایای  سالانه (14 ماه)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A6A56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بیمه سهم کار فرما (%23)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E533E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دستمزد کل پروژه  (میلیون ريال)</w:t>
            </w:r>
          </w:p>
        </w:tc>
      </w:tr>
      <w:tr w:rsidR="00675E7D" w:rsidRPr="00675E7D" w14:paraId="17D48434" w14:textId="77777777" w:rsidTr="00675E7D">
        <w:trPr>
          <w:divId w:val="1356880312"/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D9F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258E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مدیر پروژه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901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1547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2AD9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2,800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897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644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A04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3,444</w:t>
            </w:r>
          </w:p>
        </w:tc>
      </w:tr>
      <w:tr w:rsidR="00675E7D" w:rsidRPr="00675E7D" w14:paraId="7D46DA71" w14:textId="77777777" w:rsidTr="00675E7D">
        <w:trPr>
          <w:divId w:val="1356880312"/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874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4DBE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مشاور صنعتی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262C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500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376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C913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BE43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0</w:t>
            </w:r>
          </w:p>
        </w:tc>
      </w:tr>
      <w:tr w:rsidR="00675E7D" w:rsidRPr="00675E7D" w14:paraId="0D0459D0" w14:textId="77777777" w:rsidTr="00675E7D">
        <w:trPr>
          <w:divId w:val="1356880312"/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138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۳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83F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مهندس برق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F3E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54C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A73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1,680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A64D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386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BB53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2,066</w:t>
            </w:r>
          </w:p>
        </w:tc>
      </w:tr>
      <w:tr w:rsidR="00675E7D" w:rsidRPr="00675E7D" w14:paraId="376E5A99" w14:textId="77777777" w:rsidTr="00675E7D">
        <w:trPr>
          <w:divId w:val="1356880312"/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414C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۴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FE6A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مهندس مکانیک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0172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638E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231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1,680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0CE7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386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EFEE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2,066</w:t>
            </w:r>
          </w:p>
        </w:tc>
      </w:tr>
      <w:tr w:rsidR="00675E7D" w:rsidRPr="00675E7D" w14:paraId="40D522F4" w14:textId="77777777" w:rsidTr="00675E7D">
        <w:trPr>
          <w:divId w:val="1356880312"/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70F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2485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تکنسین فنی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E107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93C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D32D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4,760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59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1,095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D256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5,855</w:t>
            </w:r>
          </w:p>
        </w:tc>
      </w:tr>
      <w:tr w:rsidR="00675E7D" w:rsidRPr="00675E7D" w14:paraId="5A48DD6C" w14:textId="77777777" w:rsidTr="00675E7D">
        <w:trPr>
          <w:divId w:val="1356880312"/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D231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۶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7CB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کارشناس دفتری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5271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۲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7F1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28A5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1,820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02C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419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8485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2,239</w:t>
            </w:r>
          </w:p>
        </w:tc>
      </w:tr>
      <w:tr w:rsidR="00675E7D" w:rsidRPr="00675E7D" w14:paraId="19EB426A" w14:textId="77777777" w:rsidTr="00675E7D">
        <w:trPr>
          <w:divId w:val="1356880312"/>
          <w:trHeight w:val="408"/>
        </w:trPr>
        <w:tc>
          <w:tcPr>
            <w:tcW w:w="7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86362C8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جمع کل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D177B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15,670</w:t>
            </w:r>
          </w:p>
        </w:tc>
      </w:tr>
    </w:tbl>
    <w:p w14:paraId="2AF282E9" w14:textId="3EDD67A4" w:rsidR="00653E38" w:rsidRDefault="00653E38" w:rsidP="00653E38">
      <w:pPr>
        <w:rPr>
          <w:rtl/>
        </w:rPr>
      </w:pPr>
      <w:r>
        <w:rPr>
          <w:rtl/>
        </w:rPr>
        <w:fldChar w:fldCharType="end"/>
      </w:r>
    </w:p>
    <w:p w14:paraId="4EDDDA71" w14:textId="3011EF0D" w:rsidR="00653E38" w:rsidRDefault="00653E38" w:rsidP="00653E38">
      <w:pPr>
        <w:rPr>
          <w:rtl/>
        </w:rPr>
      </w:pPr>
    </w:p>
    <w:p w14:paraId="00C204AB" w14:textId="2E39C87F" w:rsidR="00653E38" w:rsidRDefault="00653E38">
      <w:pPr>
        <w:bidi w:val="0"/>
        <w:spacing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79CD88B3" w14:textId="1D590145" w:rsidR="00653E38" w:rsidRDefault="00653E38" w:rsidP="00653E38">
      <w:pPr>
        <w:pStyle w:val="Heading1"/>
        <w:rPr>
          <w:rtl/>
        </w:rPr>
      </w:pPr>
      <w:r>
        <w:rPr>
          <w:rFonts w:hint="cs"/>
          <w:rtl/>
        </w:rPr>
        <w:lastRenderedPageBreak/>
        <w:t>هزینه های انرژی و تعمیرات</w:t>
      </w:r>
    </w:p>
    <w:p w14:paraId="043FA76D" w14:textId="5E5681AA" w:rsidR="00675E7D" w:rsidRDefault="00653E38" w:rsidP="00653E38">
      <w:pPr>
        <w:rPr>
          <w:rFonts w:cstheme="minorBidi"/>
          <w:sz w:val="22"/>
          <w:szCs w:val="22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LINK</w:instrText>
      </w:r>
      <w:r>
        <w:rPr>
          <w:rFonts w:hint="cs"/>
          <w:rtl/>
        </w:rPr>
        <w:instrText xml:space="preserve"> </w:instrText>
      </w:r>
      <w:r w:rsidR="00675E7D">
        <w:instrText>Excel.Sheet.12</w:instrText>
      </w:r>
      <w:r w:rsidR="00675E7D">
        <w:rPr>
          <w:rtl/>
        </w:rPr>
        <w:instrText xml:space="preserve"> "</w:instrText>
      </w:r>
      <w:r w:rsidR="00675E7D">
        <w:instrText>D:\\IDrive-Sync\\Jahad\\ACECR projects\\1399-03 (MEOR)\\Report\\Progress-3\\Eslahat\\1400-05-23-BioOSD-BP.xlsx</w:instrText>
      </w:r>
      <w:r w:rsidR="00675E7D">
        <w:rPr>
          <w:rtl/>
        </w:rPr>
        <w:instrText>" "انرژ</w:instrText>
      </w:r>
      <w:r w:rsidR="00675E7D">
        <w:rPr>
          <w:rFonts w:hint="cs"/>
          <w:rtl/>
        </w:rPr>
        <w:instrText>ی</w:instrText>
      </w:r>
      <w:r w:rsidR="00675E7D">
        <w:rPr>
          <w:rtl/>
        </w:rPr>
        <w:instrText xml:space="preserve"> و تعم</w:instrText>
      </w:r>
      <w:r w:rsidR="00675E7D">
        <w:rPr>
          <w:rFonts w:hint="cs"/>
          <w:rtl/>
        </w:rPr>
        <w:instrText>ی</w:instrText>
      </w:r>
      <w:r w:rsidR="00675E7D">
        <w:rPr>
          <w:rFonts w:hint="eastAsia"/>
          <w:rtl/>
        </w:rPr>
        <w:instrText>رات</w:instrText>
      </w:r>
      <w:r w:rsidR="00675E7D">
        <w:rPr>
          <w:rtl/>
        </w:rPr>
        <w:instrText>!</w:instrText>
      </w:r>
      <w:r w:rsidR="00675E7D">
        <w:instrText>R1C1:R8C6</w:instrText>
      </w:r>
      <w:r w:rsidR="00675E7D">
        <w:rPr>
          <w:rtl/>
        </w:rPr>
        <w:instrText xml:space="preserve">" </w:instrText>
      </w:r>
      <w:r>
        <w:rPr>
          <w:rFonts w:hint="cs"/>
        </w:rPr>
        <w:instrText>\a \f 4 \h</w:instrText>
      </w:r>
      <w:r>
        <w:rPr>
          <w:rtl/>
        </w:rPr>
        <w:instrText xml:space="preserve"> </w:instrText>
      </w:r>
      <w:r w:rsidR="00675E7D">
        <w:rPr>
          <w:rtl/>
        </w:rPr>
        <w:fldChar w:fldCharType="separate"/>
      </w:r>
    </w:p>
    <w:tbl>
      <w:tblPr>
        <w:bidiVisual/>
        <w:tblW w:w="9900" w:type="dxa"/>
        <w:tblLook w:val="04A0" w:firstRow="1" w:lastRow="0" w:firstColumn="1" w:lastColumn="0" w:noHBand="0" w:noVBand="1"/>
      </w:tblPr>
      <w:tblGrid>
        <w:gridCol w:w="671"/>
        <w:gridCol w:w="3080"/>
        <w:gridCol w:w="1660"/>
        <w:gridCol w:w="1580"/>
        <w:gridCol w:w="1220"/>
        <w:gridCol w:w="1689"/>
      </w:tblGrid>
      <w:tr w:rsidR="00675E7D" w:rsidRPr="00675E7D" w14:paraId="22BF59D8" w14:textId="77777777" w:rsidTr="00675E7D">
        <w:trPr>
          <w:divId w:val="1979530940"/>
          <w:trHeight w:val="468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76903B0" w14:textId="1CD721FD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FFFFFF"/>
                <w:sz w:val="28"/>
                <w:rtl/>
                <w:lang w:val="en-GB" w:eastAsia="en-GB"/>
              </w:rPr>
              <w:t>آب و برق و سوخت  (میلیون ريال)</w:t>
            </w:r>
          </w:p>
        </w:tc>
      </w:tr>
      <w:tr w:rsidR="00675E7D" w:rsidRPr="00675E7D" w14:paraId="7A77F26C" w14:textId="77777777" w:rsidTr="00675E7D">
        <w:trPr>
          <w:divId w:val="1979530940"/>
          <w:trHeight w:val="8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68452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ردیف 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EF0E4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شرح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C300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واحد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B1DD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مصرف سالیانه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380EA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واحد (ريال)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56E5E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کل (میلیون ريال)</w:t>
            </w:r>
          </w:p>
        </w:tc>
      </w:tr>
      <w:tr w:rsidR="00675E7D" w:rsidRPr="00675E7D" w14:paraId="03AFA94A" w14:textId="77777777" w:rsidTr="00675E7D">
        <w:trPr>
          <w:divId w:val="1979530940"/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171D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935F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برق مصرفی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633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کیلووات ساعت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8481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5,472,000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0EC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430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8776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2353</w:t>
            </w:r>
          </w:p>
        </w:tc>
      </w:tr>
      <w:tr w:rsidR="00675E7D" w:rsidRPr="00675E7D" w14:paraId="1A237044" w14:textId="77777777" w:rsidTr="00675E7D">
        <w:trPr>
          <w:divId w:val="1979530940"/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3342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۲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75F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آب مصرفی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2A6C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متر مکعب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52F2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3,000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BC0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4000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F44F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12</w:t>
            </w:r>
          </w:p>
        </w:tc>
      </w:tr>
      <w:tr w:rsidR="00675E7D" w:rsidRPr="00675E7D" w14:paraId="4194A046" w14:textId="77777777" w:rsidTr="00675E7D">
        <w:trPr>
          <w:divId w:val="1979530940"/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93F4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۳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DAC6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گاز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9D51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متر مکعب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1FE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1,080,000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4426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2DF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1080</w:t>
            </w:r>
          </w:p>
        </w:tc>
      </w:tr>
      <w:tr w:rsidR="00675E7D" w:rsidRPr="00675E7D" w14:paraId="3FC14D43" w14:textId="77777777" w:rsidTr="00675E7D">
        <w:trPr>
          <w:divId w:val="1979530940"/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8068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۴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13F7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گازئیل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99B6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لیتر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B0B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60,000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2B0C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4000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66C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240</w:t>
            </w:r>
          </w:p>
        </w:tc>
      </w:tr>
      <w:tr w:rsidR="00675E7D" w:rsidRPr="00675E7D" w14:paraId="584C76ED" w14:textId="77777777" w:rsidTr="00675E7D">
        <w:trPr>
          <w:divId w:val="1979530940"/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D7EE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۵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C87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بنزین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37A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لیتر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8F4F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3,600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7F6C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35000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3525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126</w:t>
            </w:r>
          </w:p>
        </w:tc>
      </w:tr>
      <w:tr w:rsidR="00675E7D" w:rsidRPr="00675E7D" w14:paraId="3A86BADC" w14:textId="77777777" w:rsidTr="00675E7D">
        <w:trPr>
          <w:divId w:val="1979530940"/>
          <w:trHeight w:val="408"/>
        </w:trPr>
        <w:tc>
          <w:tcPr>
            <w:tcW w:w="8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B3B91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جمع کل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8D88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3,811</w:t>
            </w:r>
          </w:p>
        </w:tc>
      </w:tr>
    </w:tbl>
    <w:p w14:paraId="6A6F7EEE" w14:textId="42D2BA4B" w:rsidR="00675E7D" w:rsidRDefault="00653E38" w:rsidP="00653E38">
      <w:pPr>
        <w:rPr>
          <w:rFonts w:cstheme="minorBidi"/>
          <w:sz w:val="22"/>
          <w:szCs w:val="22"/>
        </w:rPr>
      </w:pPr>
      <w:r>
        <w:rPr>
          <w:rtl/>
        </w:rPr>
        <w:fldChar w:fldCharType="end"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LINK</w:instrText>
      </w:r>
      <w:r>
        <w:rPr>
          <w:rtl/>
        </w:rPr>
        <w:instrText xml:space="preserve"> </w:instrText>
      </w:r>
      <w:r w:rsidR="00675E7D">
        <w:instrText>Excel.Sheet.12</w:instrText>
      </w:r>
      <w:r w:rsidR="00675E7D">
        <w:rPr>
          <w:rtl/>
        </w:rPr>
        <w:instrText xml:space="preserve"> "</w:instrText>
      </w:r>
      <w:r w:rsidR="00675E7D">
        <w:instrText>D:\\IDrive-Sync\\Jahad\\ACECR projects\\1399-03 (MEOR)\\Report\\Progress-3\\Eslahat\\1400-05-23-BioOSD-BP.xlsx</w:instrText>
      </w:r>
      <w:r w:rsidR="00675E7D">
        <w:rPr>
          <w:rtl/>
        </w:rPr>
        <w:instrText>" "انرژ</w:instrText>
      </w:r>
      <w:r w:rsidR="00675E7D">
        <w:rPr>
          <w:rFonts w:hint="cs"/>
          <w:rtl/>
        </w:rPr>
        <w:instrText>ی</w:instrText>
      </w:r>
      <w:r w:rsidR="00675E7D">
        <w:rPr>
          <w:rtl/>
        </w:rPr>
        <w:instrText xml:space="preserve"> و تعم</w:instrText>
      </w:r>
      <w:r w:rsidR="00675E7D">
        <w:rPr>
          <w:rFonts w:hint="cs"/>
          <w:rtl/>
        </w:rPr>
        <w:instrText>ی</w:instrText>
      </w:r>
      <w:r w:rsidR="00675E7D">
        <w:rPr>
          <w:rFonts w:hint="eastAsia"/>
          <w:rtl/>
        </w:rPr>
        <w:instrText>رات</w:instrText>
      </w:r>
      <w:r w:rsidR="00675E7D">
        <w:rPr>
          <w:rtl/>
        </w:rPr>
        <w:instrText>!</w:instrText>
      </w:r>
      <w:r w:rsidR="00675E7D">
        <w:instrText>R10C1:R18C4</w:instrText>
      </w:r>
      <w:r w:rsidR="00675E7D">
        <w:rPr>
          <w:rtl/>
        </w:rPr>
        <w:instrText xml:space="preserve">" </w:instrText>
      </w:r>
      <w:r>
        <w:instrText>\a \f 4 \h</w:instrText>
      </w:r>
      <w:r>
        <w:rPr>
          <w:rtl/>
        </w:rPr>
        <w:instrText xml:space="preserve"> </w:instrText>
      </w:r>
      <w:r w:rsidR="00675E7D">
        <w:rPr>
          <w:rtl/>
        </w:rPr>
        <w:fldChar w:fldCharType="separate"/>
      </w:r>
    </w:p>
    <w:tbl>
      <w:tblPr>
        <w:bidiVisual/>
        <w:tblW w:w="6960" w:type="dxa"/>
        <w:tblInd w:w="5" w:type="dxa"/>
        <w:tblLook w:val="04A0" w:firstRow="1" w:lastRow="0" w:firstColumn="1" w:lastColumn="0" w:noHBand="0" w:noVBand="1"/>
      </w:tblPr>
      <w:tblGrid>
        <w:gridCol w:w="671"/>
        <w:gridCol w:w="3080"/>
        <w:gridCol w:w="1654"/>
        <w:gridCol w:w="1555"/>
      </w:tblGrid>
      <w:tr w:rsidR="00675E7D" w:rsidRPr="00675E7D" w14:paraId="19CC3C48" w14:textId="77777777" w:rsidTr="00675E7D">
        <w:trPr>
          <w:divId w:val="2003386497"/>
          <w:trHeight w:val="468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D484D5A" w14:textId="2E6B6E34" w:rsidR="00675E7D" w:rsidRPr="00675E7D" w:rsidRDefault="00675E7D" w:rsidP="00675E7D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FFFFFF"/>
                <w:sz w:val="28"/>
                <w:rtl/>
                <w:lang w:val="en-GB" w:eastAsia="en-GB"/>
              </w:rPr>
              <w:t>تعمیرات ونگهداري  (میلیون ريال)</w:t>
            </w:r>
          </w:p>
        </w:tc>
      </w:tr>
      <w:tr w:rsidR="00675E7D" w:rsidRPr="00675E7D" w14:paraId="735F07E1" w14:textId="77777777" w:rsidTr="00675E7D">
        <w:trPr>
          <w:divId w:val="2003386497"/>
          <w:trHeight w:val="7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14DAE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ردیف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DD68A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شرح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C4D2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درصد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926B7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مبلغ کل (میلیون ريال) </w:t>
            </w:r>
          </w:p>
        </w:tc>
      </w:tr>
      <w:tr w:rsidR="00675E7D" w:rsidRPr="00675E7D" w14:paraId="2EBA9A73" w14:textId="77777777" w:rsidTr="00675E7D">
        <w:trPr>
          <w:divId w:val="2003386497"/>
          <w:trHeight w:val="4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34EE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6168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ساختمان ها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F8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5%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3C6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4,853</w:t>
            </w:r>
          </w:p>
        </w:tc>
      </w:tr>
      <w:tr w:rsidR="00675E7D" w:rsidRPr="00675E7D" w14:paraId="3250BF73" w14:textId="77777777" w:rsidTr="00675E7D">
        <w:trPr>
          <w:divId w:val="2003386497"/>
          <w:trHeight w:val="4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0A9D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 w:bidi="fa-IR"/>
              </w:rPr>
              <w:t>۲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04E6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ماشین آلات وتجهیزات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B98E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10%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59CD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8,563</w:t>
            </w:r>
          </w:p>
        </w:tc>
      </w:tr>
      <w:tr w:rsidR="00675E7D" w:rsidRPr="00675E7D" w14:paraId="6FFDCFD7" w14:textId="77777777" w:rsidTr="00675E7D">
        <w:trPr>
          <w:divId w:val="2003386497"/>
          <w:trHeight w:val="4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7E89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 w:bidi="fa-IR"/>
              </w:rPr>
              <w:t>۳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2CD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تاسیسات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944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10%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C6B5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1,068</w:t>
            </w:r>
          </w:p>
        </w:tc>
      </w:tr>
      <w:tr w:rsidR="00675E7D" w:rsidRPr="00675E7D" w14:paraId="4DC3BD58" w14:textId="77777777" w:rsidTr="00675E7D">
        <w:trPr>
          <w:divId w:val="2003386497"/>
          <w:trHeight w:val="4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4CE2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 w:bidi="fa-IR"/>
              </w:rPr>
              <w:t>۴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7BF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وسایط نقلیه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113D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5%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23A7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340</w:t>
            </w:r>
          </w:p>
        </w:tc>
      </w:tr>
      <w:tr w:rsidR="00675E7D" w:rsidRPr="00675E7D" w14:paraId="4CC8AC1C" w14:textId="77777777" w:rsidTr="00675E7D">
        <w:trPr>
          <w:divId w:val="2003386497"/>
          <w:trHeight w:val="4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C696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 w:bidi="fa-IR"/>
              </w:rPr>
              <w:t>۵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5EBA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وسایل فنی و آزمایشگاهی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F78A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2%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72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0</w:t>
            </w:r>
          </w:p>
        </w:tc>
      </w:tr>
      <w:tr w:rsidR="00675E7D" w:rsidRPr="00675E7D" w14:paraId="22276943" w14:textId="77777777" w:rsidTr="00675E7D">
        <w:trPr>
          <w:divId w:val="2003386497"/>
          <w:trHeight w:val="4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81F1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 w:bidi="fa-IR"/>
              </w:rPr>
              <w:t>۶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D73D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وسایل اداري وکارگاهی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0D16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2%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DB3D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0</w:t>
            </w:r>
          </w:p>
        </w:tc>
      </w:tr>
      <w:tr w:rsidR="00675E7D" w:rsidRPr="00675E7D" w14:paraId="78E98BE1" w14:textId="77777777" w:rsidTr="00675E7D">
        <w:trPr>
          <w:divId w:val="2003386497"/>
          <w:trHeight w:val="408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CFDE85C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جمع کل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7F40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14,823</w:t>
            </w:r>
          </w:p>
        </w:tc>
      </w:tr>
    </w:tbl>
    <w:p w14:paraId="39EFB2C7" w14:textId="4FD338DB" w:rsidR="00653E38" w:rsidRDefault="00653E38" w:rsidP="00653E38">
      <w:pPr>
        <w:rPr>
          <w:rtl/>
        </w:rPr>
      </w:pPr>
      <w:r>
        <w:rPr>
          <w:rtl/>
        </w:rPr>
        <w:fldChar w:fldCharType="end"/>
      </w:r>
    </w:p>
    <w:p w14:paraId="753914DA" w14:textId="7727043D" w:rsidR="00653E38" w:rsidRDefault="00653E38" w:rsidP="00653E38">
      <w:pPr>
        <w:pStyle w:val="Heading1"/>
        <w:rPr>
          <w:rtl/>
        </w:rPr>
      </w:pPr>
      <w:r>
        <w:rPr>
          <w:rFonts w:hint="cs"/>
          <w:rtl/>
        </w:rPr>
        <w:t>هزینه های قبل بهره برداری</w:t>
      </w:r>
    </w:p>
    <w:p w14:paraId="75D73822" w14:textId="69FF50AF" w:rsidR="00675E7D" w:rsidRDefault="00653E38" w:rsidP="00653E38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eastAsiaTheme="minorHAnsi"/>
          <w:rtl/>
        </w:rPr>
        <w:fldChar w:fldCharType="begin"/>
      </w:r>
      <w:r>
        <w:rPr>
          <w:rtl/>
        </w:rPr>
        <w:instrText xml:space="preserve"> </w:instrText>
      </w:r>
      <w:r>
        <w:instrText>LINK</w:instrText>
      </w:r>
      <w:r>
        <w:rPr>
          <w:rtl/>
        </w:rPr>
        <w:instrText xml:space="preserve"> </w:instrText>
      </w:r>
      <w:r w:rsidR="00675E7D">
        <w:instrText>Excel.Sheet.12</w:instrText>
      </w:r>
      <w:r w:rsidR="00675E7D">
        <w:rPr>
          <w:rtl/>
        </w:rPr>
        <w:instrText xml:space="preserve"> "</w:instrText>
      </w:r>
      <w:r w:rsidR="00675E7D">
        <w:instrText>D:\\IDrive-Sync\\Jahad\\ACECR projects\\1399-03 (MEOR)\\Report\\Progress-3\\Eslahat\\1400-05-23-BioOSD-BP.xlsx</w:instrText>
      </w:r>
      <w:r w:rsidR="00675E7D">
        <w:rPr>
          <w:rtl/>
        </w:rPr>
        <w:instrText>" "سرما</w:instrText>
      </w:r>
      <w:r w:rsidR="00675E7D">
        <w:rPr>
          <w:rFonts w:hint="cs"/>
          <w:rtl/>
        </w:rPr>
        <w:instrText>ی</w:instrText>
      </w:r>
      <w:r w:rsidR="00675E7D">
        <w:rPr>
          <w:rFonts w:hint="eastAsia"/>
          <w:rtl/>
        </w:rPr>
        <w:instrText>ه</w:instrText>
      </w:r>
      <w:r w:rsidR="00675E7D">
        <w:rPr>
          <w:rtl/>
        </w:rPr>
        <w:instrText xml:space="preserve"> گذار</w:instrText>
      </w:r>
      <w:r w:rsidR="00675E7D">
        <w:rPr>
          <w:rFonts w:hint="cs"/>
          <w:rtl/>
        </w:rPr>
        <w:instrText>ی</w:instrText>
      </w:r>
      <w:r w:rsidR="00675E7D">
        <w:rPr>
          <w:rtl/>
        </w:rPr>
        <w:instrText>!</w:instrText>
      </w:r>
      <w:r w:rsidR="00675E7D">
        <w:instrText>R14C1:R19C3</w:instrText>
      </w:r>
      <w:r w:rsidR="00675E7D">
        <w:rPr>
          <w:rtl/>
        </w:rPr>
        <w:instrText xml:space="preserve">" </w:instrText>
      </w:r>
      <w:r>
        <w:instrText>\a \f 4 \h</w:instrText>
      </w:r>
      <w:r>
        <w:rPr>
          <w:rtl/>
        </w:rPr>
        <w:instrText xml:space="preserve"> </w:instrText>
      </w:r>
      <w:r w:rsidR="00675E7D">
        <w:rPr>
          <w:rtl/>
        </w:rPr>
        <w:fldChar w:fldCharType="separate"/>
      </w:r>
    </w:p>
    <w:tbl>
      <w:tblPr>
        <w:bidiVisual/>
        <w:tblW w:w="8740" w:type="dxa"/>
        <w:tblLook w:val="04A0" w:firstRow="1" w:lastRow="0" w:firstColumn="1" w:lastColumn="0" w:noHBand="0" w:noVBand="1"/>
      </w:tblPr>
      <w:tblGrid>
        <w:gridCol w:w="960"/>
        <w:gridCol w:w="5840"/>
        <w:gridCol w:w="1940"/>
      </w:tblGrid>
      <w:tr w:rsidR="00675E7D" w:rsidRPr="00675E7D" w14:paraId="7F07E434" w14:textId="77777777" w:rsidTr="00675E7D">
        <w:trPr>
          <w:divId w:val="1201630286"/>
          <w:trHeight w:val="468"/>
        </w:trPr>
        <w:tc>
          <w:tcPr>
            <w:tcW w:w="8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22921F2" w14:textId="0B3E733A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FFFFFF"/>
                <w:sz w:val="28"/>
                <w:rtl/>
                <w:lang w:val="en-GB" w:eastAsia="en-GB"/>
              </w:rPr>
              <w:t>هزینه‌هاي قبل ازبهره برداري  (میلیون ريال)</w:t>
            </w:r>
          </w:p>
        </w:tc>
      </w:tr>
      <w:tr w:rsidR="00675E7D" w:rsidRPr="00675E7D" w14:paraId="3CAB9ED5" w14:textId="77777777" w:rsidTr="00675E7D">
        <w:trPr>
          <w:divId w:val="1201630286"/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A8DEF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ردیف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40216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شرح 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0CDFF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مبلغ (میلیون ريال)</w:t>
            </w:r>
          </w:p>
        </w:tc>
      </w:tr>
      <w:tr w:rsidR="00675E7D" w:rsidRPr="00675E7D" w14:paraId="69FF6576" w14:textId="77777777" w:rsidTr="00675E7D">
        <w:trPr>
          <w:divId w:val="1201630286"/>
          <w:trHeight w:val="8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1A2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728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هزینه‌هاي تولید و تست نمونه پایلوت، اخذ تأییدیه های محیط زیست و بین المللی، حق ثبت و....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84C6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84,000</w:t>
            </w:r>
          </w:p>
        </w:tc>
      </w:tr>
      <w:tr w:rsidR="00675E7D" w:rsidRPr="00675E7D" w14:paraId="02C0FE89" w14:textId="77777777" w:rsidTr="00675E7D">
        <w:trPr>
          <w:divId w:val="1201630286"/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4F4A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 w:bidi="fa-IR"/>
              </w:rPr>
              <w:t>۲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812F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آموزش پرسنل (2% حقوق و دستمزد سالیانه)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9D8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313</w:t>
            </w:r>
          </w:p>
        </w:tc>
      </w:tr>
      <w:tr w:rsidR="00675E7D" w:rsidRPr="00675E7D" w14:paraId="100CC668" w14:textId="77777777" w:rsidTr="00675E7D">
        <w:trPr>
          <w:divId w:val="1201630286"/>
          <w:trHeight w:val="8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88BD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 w:bidi="fa-IR"/>
              </w:rPr>
              <w:lastRenderedPageBreak/>
              <w:t>۳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92A2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راه اندازي تولید ازمایشی (15 روز هزینه آب، برق سوخت و مواد اولیه)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FE6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9,825</w:t>
            </w:r>
          </w:p>
        </w:tc>
      </w:tr>
      <w:tr w:rsidR="00675E7D" w:rsidRPr="00675E7D" w14:paraId="1D242D21" w14:textId="77777777" w:rsidTr="00675E7D">
        <w:trPr>
          <w:divId w:val="1201630286"/>
          <w:trHeight w:val="408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44977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جمع کل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3313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94,138</w:t>
            </w:r>
          </w:p>
        </w:tc>
      </w:tr>
    </w:tbl>
    <w:p w14:paraId="2EDA8C13" w14:textId="508B3BEF" w:rsidR="00653E38" w:rsidRDefault="00653E38" w:rsidP="00653E38">
      <w:pPr>
        <w:pStyle w:val="Heading1"/>
        <w:rPr>
          <w:rtl/>
        </w:rPr>
      </w:pPr>
      <w:r>
        <w:rPr>
          <w:rtl/>
        </w:rPr>
        <w:fldChar w:fldCharType="end"/>
      </w:r>
      <w:r>
        <w:rPr>
          <w:rFonts w:hint="cs"/>
          <w:rtl/>
        </w:rPr>
        <w:t>سرمایه گذاری</w:t>
      </w:r>
    </w:p>
    <w:p w14:paraId="3A65DADA" w14:textId="4D78CC72" w:rsidR="00675E7D" w:rsidRDefault="00653E38" w:rsidP="00653E38">
      <w:pPr>
        <w:rPr>
          <w:rFonts w:cstheme="minorBidi"/>
          <w:sz w:val="22"/>
          <w:szCs w:val="22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LINK</w:instrText>
      </w:r>
      <w:r>
        <w:rPr>
          <w:rtl/>
        </w:rPr>
        <w:instrText xml:space="preserve"> </w:instrText>
      </w:r>
      <w:r w:rsidR="00675E7D">
        <w:instrText>Excel.Sheet.12</w:instrText>
      </w:r>
      <w:r w:rsidR="00675E7D">
        <w:rPr>
          <w:rtl/>
        </w:rPr>
        <w:instrText xml:space="preserve"> "</w:instrText>
      </w:r>
      <w:r w:rsidR="00675E7D">
        <w:instrText>D:\\IDrive-Sync\\Jahad\\ACECR projects\\1399-03 (MEOR)\\Report\\Progress-3\\Eslahat\\1400-05-23-BioOSD-BP.xlsx</w:instrText>
      </w:r>
      <w:r w:rsidR="00675E7D">
        <w:rPr>
          <w:rtl/>
        </w:rPr>
        <w:instrText>" "سرما</w:instrText>
      </w:r>
      <w:r w:rsidR="00675E7D">
        <w:rPr>
          <w:rFonts w:hint="cs"/>
          <w:rtl/>
        </w:rPr>
        <w:instrText>ی</w:instrText>
      </w:r>
      <w:r w:rsidR="00675E7D">
        <w:rPr>
          <w:rFonts w:hint="eastAsia"/>
          <w:rtl/>
        </w:rPr>
        <w:instrText>ه</w:instrText>
      </w:r>
      <w:r w:rsidR="00675E7D">
        <w:rPr>
          <w:rtl/>
        </w:rPr>
        <w:instrText xml:space="preserve"> گذار</w:instrText>
      </w:r>
      <w:r w:rsidR="00675E7D">
        <w:rPr>
          <w:rFonts w:hint="cs"/>
          <w:rtl/>
        </w:rPr>
        <w:instrText>ی</w:instrText>
      </w:r>
      <w:r w:rsidR="00675E7D">
        <w:rPr>
          <w:rtl/>
        </w:rPr>
        <w:instrText>!</w:instrText>
      </w:r>
      <w:r w:rsidR="00675E7D">
        <w:instrText>R1C1:R11C3</w:instrText>
      </w:r>
      <w:r w:rsidR="00675E7D">
        <w:rPr>
          <w:rtl/>
        </w:rPr>
        <w:instrText xml:space="preserve">" </w:instrText>
      </w:r>
      <w:r>
        <w:instrText>\a \f 4 \h</w:instrText>
      </w:r>
      <w:r>
        <w:rPr>
          <w:rtl/>
        </w:rPr>
        <w:instrText xml:space="preserve"> </w:instrText>
      </w:r>
      <w:r w:rsidR="00675E7D">
        <w:rPr>
          <w:rtl/>
        </w:rPr>
        <w:fldChar w:fldCharType="separate"/>
      </w:r>
    </w:p>
    <w:tbl>
      <w:tblPr>
        <w:bidiVisual/>
        <w:tblW w:w="8740" w:type="dxa"/>
        <w:tblLook w:val="04A0" w:firstRow="1" w:lastRow="0" w:firstColumn="1" w:lastColumn="0" w:noHBand="0" w:noVBand="1"/>
      </w:tblPr>
      <w:tblGrid>
        <w:gridCol w:w="960"/>
        <w:gridCol w:w="5840"/>
        <w:gridCol w:w="1940"/>
      </w:tblGrid>
      <w:tr w:rsidR="00675E7D" w:rsidRPr="00675E7D" w14:paraId="5CFA2D07" w14:textId="77777777" w:rsidTr="00675E7D">
        <w:trPr>
          <w:divId w:val="1143497627"/>
          <w:trHeight w:val="468"/>
        </w:trPr>
        <w:tc>
          <w:tcPr>
            <w:tcW w:w="8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ECE575B" w14:textId="123C9D29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FFFFFF"/>
                <w:sz w:val="28"/>
                <w:rtl/>
                <w:lang w:val="en-GB" w:eastAsia="en-GB"/>
              </w:rPr>
              <w:t>سرمایه ثابت  (میلیون ريال)</w:t>
            </w:r>
          </w:p>
        </w:tc>
      </w:tr>
      <w:tr w:rsidR="00675E7D" w:rsidRPr="00675E7D" w14:paraId="750C9986" w14:textId="77777777" w:rsidTr="00675E7D">
        <w:trPr>
          <w:divId w:val="1143497627"/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E3FC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ردیف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0C3A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شرح 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DBC46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مبلغ (میلیون ريال)</w:t>
            </w:r>
          </w:p>
        </w:tc>
      </w:tr>
      <w:tr w:rsidR="00675E7D" w:rsidRPr="00675E7D" w14:paraId="6ACBDEEE" w14:textId="77777777" w:rsidTr="00675E7D">
        <w:trPr>
          <w:divId w:val="1143497627"/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B08C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E94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زمین، ساختمان تولیدی و اداری و تأسیسات پایه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99AA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97,050</w:t>
            </w:r>
          </w:p>
        </w:tc>
      </w:tr>
      <w:tr w:rsidR="00675E7D" w:rsidRPr="00675E7D" w14:paraId="2A3CA5E6" w14:textId="77777777" w:rsidTr="00675E7D">
        <w:trPr>
          <w:divId w:val="1143497627"/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37F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 w:bidi="fa-IR"/>
              </w:rPr>
              <w:t>۲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C62F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ماشین الات و تجهیزات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C44D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85,630</w:t>
            </w:r>
          </w:p>
        </w:tc>
      </w:tr>
      <w:tr w:rsidR="00675E7D" w:rsidRPr="00675E7D" w14:paraId="405128D3" w14:textId="77777777" w:rsidTr="00675E7D">
        <w:trPr>
          <w:divId w:val="1143497627"/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3FFE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 w:bidi="fa-IR"/>
              </w:rPr>
              <w:t>۳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F28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ابزار آلات و وسایل ازمایشگاهی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02D3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3,098</w:t>
            </w:r>
          </w:p>
        </w:tc>
      </w:tr>
      <w:tr w:rsidR="00675E7D" w:rsidRPr="00675E7D" w14:paraId="55A2B2F7" w14:textId="77777777" w:rsidTr="00675E7D">
        <w:trPr>
          <w:divId w:val="1143497627"/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0E22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 w:bidi="fa-IR"/>
              </w:rPr>
              <w:t>۴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DBE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تاسیسات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3DE7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10,679</w:t>
            </w:r>
          </w:p>
        </w:tc>
      </w:tr>
      <w:tr w:rsidR="00675E7D" w:rsidRPr="00675E7D" w14:paraId="6CB409BF" w14:textId="77777777" w:rsidTr="00675E7D">
        <w:trPr>
          <w:divId w:val="1143497627"/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84B9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 w:bidi="fa-IR"/>
              </w:rPr>
              <w:t>۵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82A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وسایل حمل و نقل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10A9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6,800</w:t>
            </w:r>
          </w:p>
        </w:tc>
      </w:tr>
      <w:tr w:rsidR="00675E7D" w:rsidRPr="00675E7D" w14:paraId="70DC1931" w14:textId="77777777" w:rsidTr="00675E7D">
        <w:trPr>
          <w:divId w:val="1143497627"/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C2DF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 w:bidi="fa-IR"/>
              </w:rPr>
              <w:t>۶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C0CD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تجهیزات اداري و کارگاهی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3F8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0</w:t>
            </w:r>
          </w:p>
        </w:tc>
      </w:tr>
      <w:tr w:rsidR="00675E7D" w:rsidRPr="00675E7D" w14:paraId="32FF2355" w14:textId="77777777" w:rsidTr="00675E7D">
        <w:trPr>
          <w:divId w:val="1143497627"/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6B21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 w:bidi="fa-IR"/>
              </w:rPr>
              <w:t>۷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B46B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های قبل از بهره برداری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4822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94,138</w:t>
            </w:r>
          </w:p>
        </w:tc>
      </w:tr>
      <w:tr w:rsidR="00675E7D" w:rsidRPr="00675E7D" w14:paraId="05691630" w14:textId="77777777" w:rsidTr="00675E7D">
        <w:trPr>
          <w:divId w:val="1143497627"/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4BB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 w:bidi="fa-IR"/>
              </w:rPr>
              <w:t>۸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C102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اقلام پیش بینی نشده (10 درصد مجموع اقلام بالا)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3F4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29,739</w:t>
            </w:r>
          </w:p>
        </w:tc>
      </w:tr>
      <w:tr w:rsidR="00675E7D" w:rsidRPr="00675E7D" w14:paraId="7186CA11" w14:textId="77777777" w:rsidTr="00675E7D">
        <w:trPr>
          <w:divId w:val="1143497627"/>
          <w:trHeight w:val="408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84DF2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جمع کل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24326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327,133</w:t>
            </w:r>
          </w:p>
        </w:tc>
      </w:tr>
    </w:tbl>
    <w:p w14:paraId="45886F9A" w14:textId="526B2D05" w:rsidR="00675E7D" w:rsidRDefault="00653E38" w:rsidP="00653E38">
      <w:pPr>
        <w:rPr>
          <w:rFonts w:cstheme="minorBidi"/>
          <w:sz w:val="22"/>
          <w:szCs w:val="22"/>
        </w:rPr>
      </w:pPr>
      <w:r>
        <w:rPr>
          <w:rtl/>
        </w:rPr>
        <w:fldChar w:fldCharType="end"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LINK</w:instrText>
      </w:r>
      <w:r>
        <w:rPr>
          <w:rtl/>
        </w:rPr>
        <w:instrText xml:space="preserve"> </w:instrText>
      </w:r>
      <w:r w:rsidR="00675E7D">
        <w:instrText>Excel.Sheet.12</w:instrText>
      </w:r>
      <w:r w:rsidR="00675E7D">
        <w:rPr>
          <w:rtl/>
        </w:rPr>
        <w:instrText xml:space="preserve"> "</w:instrText>
      </w:r>
      <w:r w:rsidR="00675E7D">
        <w:instrText>D:\\IDrive-Sync\\Jahad\\ACECR projects\\1399-03 (MEOR)\\Report\\Progress-3\\Eslahat\\1400-05-23-BioOSD-BP.xlsx</w:instrText>
      </w:r>
      <w:r w:rsidR="00675E7D">
        <w:rPr>
          <w:rtl/>
        </w:rPr>
        <w:instrText>" "سرما</w:instrText>
      </w:r>
      <w:r w:rsidR="00675E7D">
        <w:rPr>
          <w:rFonts w:hint="cs"/>
          <w:rtl/>
        </w:rPr>
        <w:instrText>ی</w:instrText>
      </w:r>
      <w:r w:rsidR="00675E7D">
        <w:rPr>
          <w:rFonts w:hint="eastAsia"/>
          <w:rtl/>
        </w:rPr>
        <w:instrText>ه</w:instrText>
      </w:r>
      <w:r w:rsidR="00675E7D">
        <w:rPr>
          <w:rtl/>
        </w:rPr>
        <w:instrText xml:space="preserve"> گذار</w:instrText>
      </w:r>
      <w:r w:rsidR="00675E7D">
        <w:rPr>
          <w:rFonts w:hint="cs"/>
          <w:rtl/>
        </w:rPr>
        <w:instrText>ی</w:instrText>
      </w:r>
      <w:r w:rsidR="00675E7D">
        <w:rPr>
          <w:rtl/>
        </w:rPr>
        <w:instrText>!</w:instrText>
      </w:r>
      <w:r w:rsidR="00675E7D">
        <w:instrText>R22C1:R27C3</w:instrText>
      </w:r>
      <w:r w:rsidR="00675E7D">
        <w:rPr>
          <w:rtl/>
        </w:rPr>
        <w:instrText xml:space="preserve">" </w:instrText>
      </w:r>
      <w:r>
        <w:instrText>\a \f 4 \h</w:instrText>
      </w:r>
      <w:r>
        <w:rPr>
          <w:rtl/>
        </w:rPr>
        <w:instrText xml:space="preserve"> </w:instrText>
      </w:r>
      <w:r w:rsidR="00675E7D">
        <w:rPr>
          <w:rtl/>
        </w:rPr>
        <w:fldChar w:fldCharType="separate"/>
      </w:r>
    </w:p>
    <w:tbl>
      <w:tblPr>
        <w:bidiVisual/>
        <w:tblW w:w="8740" w:type="dxa"/>
        <w:tblLook w:val="04A0" w:firstRow="1" w:lastRow="0" w:firstColumn="1" w:lastColumn="0" w:noHBand="0" w:noVBand="1"/>
      </w:tblPr>
      <w:tblGrid>
        <w:gridCol w:w="960"/>
        <w:gridCol w:w="5840"/>
        <w:gridCol w:w="1940"/>
      </w:tblGrid>
      <w:tr w:rsidR="00675E7D" w:rsidRPr="00675E7D" w14:paraId="515B1725" w14:textId="77777777" w:rsidTr="00675E7D">
        <w:trPr>
          <w:divId w:val="1285384862"/>
          <w:trHeight w:val="468"/>
        </w:trPr>
        <w:tc>
          <w:tcPr>
            <w:tcW w:w="8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84D1CEA" w14:textId="5EDFA9F8" w:rsidR="00675E7D" w:rsidRPr="00675E7D" w:rsidRDefault="00675E7D" w:rsidP="00675E7D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FFFFFF"/>
                <w:sz w:val="28"/>
                <w:rtl/>
                <w:lang w:val="en-GB" w:eastAsia="en-GB"/>
              </w:rPr>
              <w:t>سرمایه در گردش  (میلیون ريال)</w:t>
            </w:r>
          </w:p>
        </w:tc>
      </w:tr>
      <w:tr w:rsidR="00675E7D" w:rsidRPr="00675E7D" w14:paraId="6C06A255" w14:textId="77777777" w:rsidTr="00675E7D">
        <w:trPr>
          <w:divId w:val="1285384862"/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3D3FD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ردیف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859D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شرح 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A76A7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مبلغ (میلیون ريال)</w:t>
            </w:r>
          </w:p>
        </w:tc>
      </w:tr>
      <w:tr w:rsidR="00675E7D" w:rsidRPr="00675E7D" w14:paraId="6A0CA5DE" w14:textId="77777777" w:rsidTr="00675E7D">
        <w:trPr>
          <w:divId w:val="1285384862"/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8386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943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مواد اولیه وبسته بندي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77A3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231,985</w:t>
            </w:r>
          </w:p>
        </w:tc>
      </w:tr>
      <w:tr w:rsidR="00675E7D" w:rsidRPr="00675E7D" w14:paraId="393CA7B4" w14:textId="77777777" w:rsidTr="00675E7D">
        <w:trPr>
          <w:divId w:val="1285384862"/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270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 w:bidi="fa-IR"/>
              </w:rPr>
              <w:t>۲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977A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تنخواه گردان (2 ماه هزینه حقوق و دستمزد، انرژي)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E0B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3,247</w:t>
            </w:r>
          </w:p>
        </w:tc>
      </w:tr>
      <w:tr w:rsidR="00675E7D" w:rsidRPr="00675E7D" w14:paraId="78A209D8" w14:textId="77777777" w:rsidTr="00675E7D">
        <w:trPr>
          <w:divId w:val="1285384862"/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84EF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 w:bidi="fa-IR"/>
              </w:rPr>
              <w:t>۳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B392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موجودي کالا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AD5A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0</w:t>
            </w:r>
          </w:p>
        </w:tc>
      </w:tr>
      <w:tr w:rsidR="00675E7D" w:rsidRPr="00675E7D" w14:paraId="08E713A9" w14:textId="77777777" w:rsidTr="00675E7D">
        <w:trPr>
          <w:divId w:val="1285384862"/>
          <w:trHeight w:val="408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08D7E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جمع کل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10C7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235,232</w:t>
            </w:r>
          </w:p>
        </w:tc>
      </w:tr>
    </w:tbl>
    <w:p w14:paraId="5D16673F" w14:textId="029A8A78" w:rsidR="00675E7D" w:rsidRDefault="00653E38" w:rsidP="00653E38">
      <w:pPr>
        <w:rPr>
          <w:rFonts w:cstheme="minorBidi"/>
          <w:sz w:val="22"/>
          <w:szCs w:val="22"/>
        </w:rPr>
      </w:pPr>
      <w:r>
        <w:rPr>
          <w:rtl/>
        </w:rPr>
        <w:fldChar w:fldCharType="end"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LINK</w:instrText>
      </w:r>
      <w:r>
        <w:rPr>
          <w:rtl/>
        </w:rPr>
        <w:instrText xml:space="preserve"> </w:instrText>
      </w:r>
      <w:r w:rsidR="00675E7D">
        <w:instrText>Excel.Sheet.12</w:instrText>
      </w:r>
      <w:r w:rsidR="00675E7D">
        <w:rPr>
          <w:rtl/>
        </w:rPr>
        <w:instrText xml:space="preserve"> "</w:instrText>
      </w:r>
      <w:r w:rsidR="00675E7D">
        <w:instrText>D:\\IDrive-Sync\\Jahad\\ACECR projects\\1399-03 (MEOR)\\Report\\Progress-3\\Eslahat\\1400-05-23-BioOSD-BP.xlsx</w:instrText>
      </w:r>
      <w:r w:rsidR="00675E7D">
        <w:rPr>
          <w:rtl/>
        </w:rPr>
        <w:instrText>" "سرما</w:instrText>
      </w:r>
      <w:r w:rsidR="00675E7D">
        <w:rPr>
          <w:rFonts w:hint="cs"/>
          <w:rtl/>
        </w:rPr>
        <w:instrText>ی</w:instrText>
      </w:r>
      <w:r w:rsidR="00675E7D">
        <w:rPr>
          <w:rFonts w:hint="eastAsia"/>
          <w:rtl/>
        </w:rPr>
        <w:instrText>ه</w:instrText>
      </w:r>
      <w:r w:rsidR="00675E7D">
        <w:rPr>
          <w:rtl/>
        </w:rPr>
        <w:instrText xml:space="preserve"> گذار</w:instrText>
      </w:r>
      <w:r w:rsidR="00675E7D">
        <w:rPr>
          <w:rFonts w:hint="cs"/>
          <w:rtl/>
        </w:rPr>
        <w:instrText>ی</w:instrText>
      </w:r>
      <w:r w:rsidR="00675E7D">
        <w:rPr>
          <w:rtl/>
        </w:rPr>
        <w:instrText>!</w:instrText>
      </w:r>
      <w:r w:rsidR="00675E7D">
        <w:instrText>R1C5:R6C10</w:instrText>
      </w:r>
      <w:r w:rsidR="00675E7D">
        <w:rPr>
          <w:rtl/>
        </w:rPr>
        <w:instrText xml:space="preserve">" </w:instrText>
      </w:r>
      <w:r>
        <w:instrText>\a \f 4 \h</w:instrText>
      </w:r>
      <w:r>
        <w:rPr>
          <w:rtl/>
        </w:rPr>
        <w:instrText xml:space="preserve"> </w:instrText>
      </w:r>
      <w:r w:rsidR="00675E7D">
        <w:rPr>
          <w:rtl/>
        </w:rPr>
        <w:fldChar w:fldCharType="separate"/>
      </w:r>
    </w:p>
    <w:tbl>
      <w:tblPr>
        <w:bidiVisual/>
        <w:tblW w:w="8920" w:type="dxa"/>
        <w:tblLook w:val="04A0" w:firstRow="1" w:lastRow="0" w:firstColumn="1" w:lastColumn="0" w:noHBand="0" w:noVBand="1"/>
      </w:tblPr>
      <w:tblGrid>
        <w:gridCol w:w="3140"/>
        <w:gridCol w:w="1120"/>
        <w:gridCol w:w="1000"/>
        <w:gridCol w:w="1220"/>
        <w:gridCol w:w="1000"/>
        <w:gridCol w:w="1440"/>
      </w:tblGrid>
      <w:tr w:rsidR="00675E7D" w:rsidRPr="00675E7D" w14:paraId="5F6F9239" w14:textId="77777777" w:rsidTr="00675E7D">
        <w:trPr>
          <w:divId w:val="1337418286"/>
          <w:trHeight w:val="468"/>
        </w:trPr>
        <w:tc>
          <w:tcPr>
            <w:tcW w:w="8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196C0CF" w14:textId="08AC827B" w:rsidR="00675E7D" w:rsidRPr="00675E7D" w:rsidRDefault="00675E7D" w:rsidP="00675E7D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FFFFFF"/>
                <w:sz w:val="28"/>
                <w:rtl/>
                <w:lang w:val="en-GB" w:eastAsia="en-GB"/>
              </w:rPr>
              <w:t>نحوه سرمایه گذاري  (میلیون ريال)</w:t>
            </w:r>
          </w:p>
        </w:tc>
      </w:tr>
      <w:tr w:rsidR="00675E7D" w:rsidRPr="00675E7D" w14:paraId="76FAD842" w14:textId="77777777" w:rsidTr="00675E7D">
        <w:trPr>
          <w:divId w:val="1337418286"/>
          <w:trHeight w:val="555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98A6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شرح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0126C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سهم متقاضی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F941F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تسهیلات بانکی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424FC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جمع کل (میلیون ريال) </w:t>
            </w:r>
          </w:p>
        </w:tc>
      </w:tr>
      <w:tr w:rsidR="00675E7D" w:rsidRPr="00675E7D" w14:paraId="7C7F216B" w14:textId="77777777" w:rsidTr="00675E7D">
        <w:trPr>
          <w:divId w:val="1337418286"/>
          <w:trHeight w:val="408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55D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D87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 xml:space="preserve">مبلغ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7A06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 xml:space="preserve">درصد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2B0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 xml:space="preserve">مبلغ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304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درصد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8B4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</w:tr>
      <w:tr w:rsidR="00675E7D" w:rsidRPr="00675E7D" w14:paraId="42C7D0D8" w14:textId="77777777" w:rsidTr="00675E7D">
        <w:trPr>
          <w:divId w:val="1337418286"/>
          <w:trHeight w:val="40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507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 xml:space="preserve">سرمایه ثابت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9A75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65,427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6E32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۲۰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3907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261,707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724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۸۰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B745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327,133</w:t>
            </w:r>
          </w:p>
        </w:tc>
      </w:tr>
      <w:tr w:rsidR="00675E7D" w:rsidRPr="00675E7D" w14:paraId="1B90C27A" w14:textId="77777777" w:rsidTr="00675E7D">
        <w:trPr>
          <w:divId w:val="1337418286"/>
          <w:trHeight w:val="40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D53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سرمایه در گردش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BA2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47,046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4B19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۲۰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C00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188,185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53A8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۸۰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5E2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235,232</w:t>
            </w:r>
          </w:p>
        </w:tc>
      </w:tr>
      <w:tr w:rsidR="00675E7D" w:rsidRPr="00675E7D" w14:paraId="66C18865" w14:textId="77777777" w:rsidTr="00675E7D">
        <w:trPr>
          <w:divId w:val="1337418286"/>
          <w:trHeight w:val="40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1756D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کل سرمایه گذاري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2856D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112,473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59498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 w:bidi="fa-IR"/>
              </w:rPr>
              <w:t>۲۰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25793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449,892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65966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 w:bidi="fa-IR"/>
              </w:rPr>
              <w:t>۸۰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08455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562,365</w:t>
            </w:r>
          </w:p>
        </w:tc>
      </w:tr>
    </w:tbl>
    <w:p w14:paraId="088719BE" w14:textId="7C52DFD8" w:rsidR="00653E38" w:rsidRDefault="00653E38" w:rsidP="00653E38">
      <w:pPr>
        <w:rPr>
          <w:rtl/>
        </w:rPr>
      </w:pPr>
      <w:r>
        <w:rPr>
          <w:rtl/>
        </w:rPr>
        <w:fldChar w:fldCharType="end"/>
      </w:r>
    </w:p>
    <w:p w14:paraId="12625E01" w14:textId="62BCFBA4" w:rsidR="00653E38" w:rsidRDefault="00653E38">
      <w:pPr>
        <w:bidi w:val="0"/>
        <w:spacing w:after="160" w:line="259" w:lineRule="auto"/>
        <w:jc w:val="left"/>
        <w:rPr>
          <w:rtl/>
        </w:rPr>
      </w:pPr>
      <w:r>
        <w:rPr>
          <w:rtl/>
        </w:rPr>
        <w:lastRenderedPageBreak/>
        <w:br w:type="page"/>
      </w:r>
    </w:p>
    <w:p w14:paraId="070EB406" w14:textId="2586BCA6" w:rsidR="00653E38" w:rsidRDefault="003102B7" w:rsidP="00653E38">
      <w:pPr>
        <w:pStyle w:val="Heading1"/>
        <w:rPr>
          <w:rtl/>
        </w:rPr>
      </w:pPr>
      <w:r>
        <w:rPr>
          <w:rFonts w:hint="cs"/>
          <w:rtl/>
        </w:rPr>
        <w:lastRenderedPageBreak/>
        <w:t>هزینه های استهلاک</w:t>
      </w:r>
    </w:p>
    <w:p w14:paraId="65BE836A" w14:textId="65FDF733" w:rsidR="00675E7D" w:rsidRDefault="003102B7" w:rsidP="003102B7">
      <w:pPr>
        <w:rPr>
          <w:rFonts w:cstheme="minorBidi"/>
          <w:sz w:val="22"/>
          <w:szCs w:val="22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LINK</w:instrText>
      </w:r>
      <w:r>
        <w:rPr>
          <w:rtl/>
        </w:rPr>
        <w:instrText xml:space="preserve"> </w:instrText>
      </w:r>
      <w:r w:rsidR="00675E7D">
        <w:instrText>Excel.Sheet.12</w:instrText>
      </w:r>
      <w:r w:rsidR="00675E7D">
        <w:rPr>
          <w:rtl/>
        </w:rPr>
        <w:instrText xml:space="preserve"> "</w:instrText>
      </w:r>
      <w:r w:rsidR="00675E7D">
        <w:instrText>D:\\IDrive-Sync\\Jahad\\ACECR projects\\1399-03 (MEOR)\\Report\\Progress-3\\Eslahat\\1400-05-23-BioOSD-BP.xlsx</w:instrText>
      </w:r>
      <w:r w:rsidR="00675E7D">
        <w:rPr>
          <w:rtl/>
        </w:rPr>
        <w:instrText>" استهلاک!</w:instrText>
      </w:r>
      <w:r w:rsidR="00675E7D">
        <w:instrText>R1C1:R10C5</w:instrText>
      </w:r>
      <w:r w:rsidR="00675E7D">
        <w:rPr>
          <w:rtl/>
        </w:rPr>
        <w:instrText xml:space="preserve"> </w:instrText>
      </w:r>
      <w:r>
        <w:instrText>\a \f 4 \h</w:instrText>
      </w:r>
      <w:r>
        <w:rPr>
          <w:rtl/>
        </w:rPr>
        <w:instrText xml:space="preserve"> </w:instrText>
      </w:r>
      <w:r w:rsidR="00675E7D">
        <w:rPr>
          <w:rtl/>
        </w:rPr>
        <w:fldChar w:fldCharType="separate"/>
      </w:r>
    </w:p>
    <w:tbl>
      <w:tblPr>
        <w:bidiVisual/>
        <w:tblW w:w="8620" w:type="dxa"/>
        <w:tblLook w:val="04A0" w:firstRow="1" w:lastRow="0" w:firstColumn="1" w:lastColumn="0" w:noHBand="0" w:noVBand="1"/>
      </w:tblPr>
      <w:tblGrid>
        <w:gridCol w:w="680"/>
        <w:gridCol w:w="3880"/>
        <w:gridCol w:w="960"/>
        <w:gridCol w:w="960"/>
        <w:gridCol w:w="2140"/>
      </w:tblGrid>
      <w:tr w:rsidR="00675E7D" w:rsidRPr="00675E7D" w14:paraId="02248504" w14:textId="77777777" w:rsidTr="00675E7D">
        <w:trPr>
          <w:divId w:val="1445687921"/>
          <w:trHeight w:val="468"/>
        </w:trPr>
        <w:tc>
          <w:tcPr>
            <w:tcW w:w="8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12A62FD" w14:textId="2FE0FFB5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FFFFFF"/>
                <w:sz w:val="28"/>
                <w:rtl/>
                <w:lang w:val="en-GB" w:eastAsia="en-GB"/>
              </w:rPr>
              <w:t>براورد هزینه استهلاك  (میلیون ريال)</w:t>
            </w:r>
          </w:p>
        </w:tc>
      </w:tr>
      <w:tr w:rsidR="00675E7D" w:rsidRPr="00675E7D" w14:paraId="4DAFF216" w14:textId="77777777" w:rsidTr="00675E7D">
        <w:trPr>
          <w:divId w:val="1445687921"/>
          <w:trHeight w:val="8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F9CB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ردیف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C8734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شرح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BBB7E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ارزش دارایی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4B64D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درصد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28687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هزینه استهلاك سالیانه (میلیون ريال) </w:t>
            </w:r>
          </w:p>
        </w:tc>
      </w:tr>
      <w:tr w:rsidR="00675E7D" w:rsidRPr="00675E7D" w14:paraId="153B9446" w14:textId="77777777" w:rsidTr="00675E7D">
        <w:trPr>
          <w:divId w:val="1445687921"/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185F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E14F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ساختمان و محوطه سازي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63A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97,050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A9E1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5%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D6CE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4,853</w:t>
            </w:r>
          </w:p>
        </w:tc>
      </w:tr>
      <w:tr w:rsidR="00675E7D" w:rsidRPr="00675E7D" w14:paraId="6A3A160A" w14:textId="77777777" w:rsidTr="00675E7D">
        <w:trPr>
          <w:divId w:val="1445687921"/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097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D68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ماشین آلات و تجهیزات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751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85,630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1BC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10%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FB13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8,563</w:t>
            </w:r>
          </w:p>
        </w:tc>
      </w:tr>
      <w:tr w:rsidR="00675E7D" w:rsidRPr="00675E7D" w14:paraId="2F18E21C" w14:textId="77777777" w:rsidTr="00675E7D">
        <w:trPr>
          <w:divId w:val="1445687921"/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790A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54B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ابزار آلات و وسایل آزمایشگاهی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DEE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D3CE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10%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4CCB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0</w:t>
            </w:r>
          </w:p>
        </w:tc>
      </w:tr>
      <w:tr w:rsidR="00675E7D" w:rsidRPr="00675E7D" w14:paraId="03509ADF" w14:textId="77777777" w:rsidTr="00675E7D">
        <w:trPr>
          <w:divId w:val="1445687921"/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2842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4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4EE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تاسیسات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04F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10,679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B7D1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10%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A917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1,068</w:t>
            </w:r>
          </w:p>
        </w:tc>
      </w:tr>
      <w:tr w:rsidR="00675E7D" w:rsidRPr="00675E7D" w14:paraId="2403765A" w14:textId="77777777" w:rsidTr="00675E7D">
        <w:trPr>
          <w:divId w:val="1445687921"/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036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5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53B7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وسایل حمل و نقل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7C27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6,800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DADC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10%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D29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680</w:t>
            </w:r>
          </w:p>
        </w:tc>
      </w:tr>
      <w:tr w:rsidR="00675E7D" w:rsidRPr="00675E7D" w14:paraId="69928BD8" w14:textId="77777777" w:rsidTr="00675E7D">
        <w:trPr>
          <w:divId w:val="1445687921"/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1FB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6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2165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تجهیزات اداري و کارگاهی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F3D6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1E9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15%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70F7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0</w:t>
            </w:r>
          </w:p>
        </w:tc>
      </w:tr>
      <w:tr w:rsidR="00675E7D" w:rsidRPr="00675E7D" w14:paraId="526CA1D7" w14:textId="77777777" w:rsidTr="00675E7D">
        <w:trPr>
          <w:divId w:val="1445687921"/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CEB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7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FB05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اقلام پیش بینی نشده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DACA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۲۹۷۳۹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477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10%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1A32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2,974</w:t>
            </w:r>
          </w:p>
        </w:tc>
      </w:tr>
      <w:tr w:rsidR="00675E7D" w:rsidRPr="00675E7D" w14:paraId="132908F1" w14:textId="77777777" w:rsidTr="00675E7D">
        <w:trPr>
          <w:divId w:val="1445687921"/>
          <w:trHeight w:val="408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99F5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جمع کل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32F4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18,137</w:t>
            </w:r>
          </w:p>
        </w:tc>
      </w:tr>
    </w:tbl>
    <w:p w14:paraId="3CFFF882" w14:textId="2D9FE4D2" w:rsidR="003102B7" w:rsidRDefault="003102B7" w:rsidP="003102B7">
      <w:pPr>
        <w:rPr>
          <w:rtl/>
        </w:rPr>
      </w:pPr>
      <w:r>
        <w:rPr>
          <w:rtl/>
        </w:rPr>
        <w:fldChar w:fldCharType="end"/>
      </w:r>
    </w:p>
    <w:p w14:paraId="6A1A0CF3" w14:textId="046FBD1E" w:rsidR="008A07A6" w:rsidRDefault="008A07A6">
      <w:pPr>
        <w:bidi w:val="0"/>
        <w:spacing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4DB6DE85" w14:textId="6C26D1FB" w:rsidR="008A07A6" w:rsidRDefault="008A07A6" w:rsidP="008A07A6">
      <w:pPr>
        <w:pStyle w:val="Heading1"/>
        <w:rPr>
          <w:rtl/>
        </w:rPr>
      </w:pPr>
      <w:r>
        <w:rPr>
          <w:rFonts w:hint="cs"/>
          <w:rtl/>
        </w:rPr>
        <w:lastRenderedPageBreak/>
        <w:t>هزینه تولید</w:t>
      </w:r>
    </w:p>
    <w:p w14:paraId="7F68B74D" w14:textId="275BD126" w:rsidR="00675E7D" w:rsidRDefault="008A07A6" w:rsidP="008A07A6">
      <w:pPr>
        <w:rPr>
          <w:rFonts w:cstheme="minorBidi"/>
          <w:sz w:val="22"/>
          <w:szCs w:val="22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LINK</w:instrText>
      </w:r>
      <w:r>
        <w:rPr>
          <w:rtl/>
        </w:rPr>
        <w:instrText xml:space="preserve"> </w:instrText>
      </w:r>
      <w:r w:rsidR="00675E7D">
        <w:instrText>Excel.Sheet.12</w:instrText>
      </w:r>
      <w:r w:rsidR="00675E7D">
        <w:rPr>
          <w:rtl/>
        </w:rPr>
        <w:instrText xml:space="preserve"> "</w:instrText>
      </w:r>
      <w:r w:rsidR="00675E7D">
        <w:instrText>D:\\IDrive-Sync\\Jahad\\ACECR projects\\1399-03 (MEOR)\\Report\\Progress-3\\Eslahat\\1400-05-23-BioOSD-BP.xlsx</w:instrText>
      </w:r>
      <w:r w:rsidR="00675E7D">
        <w:rPr>
          <w:rtl/>
        </w:rPr>
        <w:instrText>" "هز</w:instrText>
      </w:r>
      <w:r w:rsidR="00675E7D">
        <w:rPr>
          <w:rFonts w:hint="cs"/>
          <w:rtl/>
        </w:rPr>
        <w:instrText>ی</w:instrText>
      </w:r>
      <w:r w:rsidR="00675E7D">
        <w:rPr>
          <w:rFonts w:hint="eastAsia"/>
          <w:rtl/>
        </w:rPr>
        <w:instrText>نه</w:instrText>
      </w:r>
      <w:r w:rsidR="00675E7D">
        <w:rPr>
          <w:rtl/>
        </w:rPr>
        <w:instrText xml:space="preserve"> تول</w:instrText>
      </w:r>
      <w:r w:rsidR="00675E7D">
        <w:rPr>
          <w:rFonts w:hint="cs"/>
          <w:rtl/>
        </w:rPr>
        <w:instrText>ی</w:instrText>
      </w:r>
      <w:r w:rsidR="00675E7D">
        <w:rPr>
          <w:rFonts w:hint="eastAsia"/>
          <w:rtl/>
        </w:rPr>
        <w:instrText>د</w:instrText>
      </w:r>
      <w:r w:rsidR="00675E7D">
        <w:rPr>
          <w:rtl/>
        </w:rPr>
        <w:instrText>!</w:instrText>
      </w:r>
      <w:r w:rsidR="00675E7D">
        <w:instrText>R1C1:R13C3</w:instrText>
      </w:r>
      <w:r w:rsidR="00675E7D">
        <w:rPr>
          <w:rtl/>
        </w:rPr>
        <w:instrText xml:space="preserve">" </w:instrText>
      </w:r>
      <w:r>
        <w:instrText>\a \f 4 \h</w:instrText>
      </w:r>
      <w:r>
        <w:rPr>
          <w:rtl/>
        </w:rPr>
        <w:instrText xml:space="preserve"> </w:instrText>
      </w:r>
      <w:r w:rsidR="00675E7D">
        <w:rPr>
          <w:rtl/>
        </w:rPr>
        <w:fldChar w:fldCharType="separate"/>
      </w:r>
    </w:p>
    <w:tbl>
      <w:tblPr>
        <w:bidiVisual/>
        <w:tblW w:w="8560" w:type="dxa"/>
        <w:tblLook w:val="04A0" w:firstRow="1" w:lastRow="0" w:firstColumn="1" w:lastColumn="0" w:noHBand="0" w:noVBand="1"/>
      </w:tblPr>
      <w:tblGrid>
        <w:gridCol w:w="700"/>
        <w:gridCol w:w="6260"/>
        <w:gridCol w:w="1600"/>
      </w:tblGrid>
      <w:tr w:rsidR="00675E7D" w:rsidRPr="00675E7D" w14:paraId="79236CDA" w14:textId="77777777" w:rsidTr="00675E7D">
        <w:trPr>
          <w:divId w:val="797724254"/>
          <w:trHeight w:val="468"/>
        </w:trPr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B37DCEF" w14:textId="03E1904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FFFFFF"/>
                <w:sz w:val="28"/>
                <w:rtl/>
                <w:lang w:val="en-GB" w:eastAsia="en-GB"/>
              </w:rPr>
              <w:t>هزینه تولید  (میلیون ريال)</w:t>
            </w:r>
          </w:p>
        </w:tc>
      </w:tr>
      <w:tr w:rsidR="00675E7D" w:rsidRPr="00675E7D" w14:paraId="7FAB4595" w14:textId="77777777" w:rsidTr="00675E7D">
        <w:trPr>
          <w:divId w:val="797724254"/>
          <w:trHeight w:val="8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3D198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ردیف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C8B5D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شرح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B2BC6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مبلغ (میلیون ريال)</w:t>
            </w:r>
          </w:p>
        </w:tc>
      </w:tr>
      <w:tr w:rsidR="00675E7D" w:rsidRPr="00675E7D" w14:paraId="72BBCC3E" w14:textId="77777777" w:rsidTr="00675E7D">
        <w:trPr>
          <w:divId w:val="797724254"/>
          <w:trHeight w:val="4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72A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1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E89B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مواد اولیه و بسته بندي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5E06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231,985</w:t>
            </w:r>
          </w:p>
        </w:tc>
      </w:tr>
      <w:tr w:rsidR="00675E7D" w:rsidRPr="00675E7D" w14:paraId="14D288A1" w14:textId="77777777" w:rsidTr="00675E7D">
        <w:trPr>
          <w:divId w:val="797724254"/>
          <w:trHeight w:val="4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4BFA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2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8D9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حقوق و دستمزد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BB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15,670</w:t>
            </w:r>
          </w:p>
        </w:tc>
      </w:tr>
      <w:tr w:rsidR="00675E7D" w:rsidRPr="00675E7D" w14:paraId="6C5F3B4B" w14:textId="77777777" w:rsidTr="00675E7D">
        <w:trPr>
          <w:divId w:val="797724254"/>
          <w:trHeight w:val="4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4C39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3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0857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انرژي (آب برق وسوخت)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BF2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3,811</w:t>
            </w:r>
          </w:p>
        </w:tc>
      </w:tr>
      <w:tr w:rsidR="00675E7D" w:rsidRPr="00675E7D" w14:paraId="55FC92C7" w14:textId="77777777" w:rsidTr="00675E7D">
        <w:trPr>
          <w:divId w:val="797724254"/>
          <w:trHeight w:val="4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9D51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4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E3A5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تعمیرات و نگهداري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2C2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14,823</w:t>
            </w:r>
          </w:p>
        </w:tc>
      </w:tr>
      <w:tr w:rsidR="00675E7D" w:rsidRPr="00675E7D" w14:paraId="77C61D86" w14:textId="77777777" w:rsidTr="00675E7D">
        <w:trPr>
          <w:divId w:val="797724254"/>
          <w:trHeight w:val="4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BD4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5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1BBD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پیش بینی نشده ( 5% مجموع اقلام بالا)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33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13,314</w:t>
            </w:r>
          </w:p>
        </w:tc>
      </w:tr>
      <w:tr w:rsidR="00675E7D" w:rsidRPr="00675E7D" w14:paraId="6AF49BAB" w14:textId="77777777" w:rsidTr="00675E7D">
        <w:trPr>
          <w:divId w:val="797724254"/>
          <w:trHeight w:val="4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9A84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6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5EBE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اداري و فروش( 1% مجموع اقلام بالا)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7FFB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2,796</w:t>
            </w:r>
          </w:p>
        </w:tc>
      </w:tr>
      <w:tr w:rsidR="00675E7D" w:rsidRPr="00675E7D" w14:paraId="4190F9B7" w14:textId="77777777" w:rsidTr="00675E7D">
        <w:trPr>
          <w:divId w:val="797724254"/>
          <w:trHeight w:val="4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E702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7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032D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تسهیلات مالی ( سود یک سال تسهیلات بانکی)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D22F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107,974</w:t>
            </w:r>
          </w:p>
        </w:tc>
      </w:tr>
      <w:tr w:rsidR="00675E7D" w:rsidRPr="00675E7D" w14:paraId="71E9519E" w14:textId="77777777" w:rsidTr="00675E7D">
        <w:trPr>
          <w:divId w:val="797724254"/>
          <w:trHeight w:val="4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B48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8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763B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بیمه (0/002 سرمایه ثابت)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8649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654</w:t>
            </w:r>
          </w:p>
        </w:tc>
      </w:tr>
      <w:tr w:rsidR="00675E7D" w:rsidRPr="00675E7D" w14:paraId="74500DED" w14:textId="77777777" w:rsidTr="00675E7D">
        <w:trPr>
          <w:divId w:val="797724254"/>
          <w:trHeight w:val="4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5F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9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1FB7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استهلاك سالیانه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5C7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18,137</w:t>
            </w:r>
          </w:p>
        </w:tc>
      </w:tr>
      <w:tr w:rsidR="00675E7D" w:rsidRPr="00675E7D" w14:paraId="2F6E94BE" w14:textId="77777777" w:rsidTr="00675E7D">
        <w:trPr>
          <w:divId w:val="797724254"/>
          <w:trHeight w:val="4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23C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10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50E5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استهلاك قبل از بهره برداري (20 % هزینه‌هاي قبل از بهره برداري)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3A5B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18,828</w:t>
            </w:r>
          </w:p>
        </w:tc>
      </w:tr>
      <w:tr w:rsidR="00675E7D" w:rsidRPr="00675E7D" w14:paraId="33CC25E9" w14:textId="77777777" w:rsidTr="00675E7D">
        <w:trPr>
          <w:divId w:val="797724254"/>
          <w:trHeight w:val="408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4D1524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جمع کل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0D0EE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427,993</w:t>
            </w:r>
          </w:p>
        </w:tc>
      </w:tr>
    </w:tbl>
    <w:p w14:paraId="3278940C" w14:textId="439D30BE" w:rsidR="00675E7D" w:rsidRDefault="008A07A6" w:rsidP="008A07A6">
      <w:pPr>
        <w:rPr>
          <w:rFonts w:cstheme="minorBidi"/>
          <w:sz w:val="22"/>
          <w:szCs w:val="22"/>
        </w:rPr>
      </w:pPr>
      <w:r>
        <w:rPr>
          <w:rtl/>
        </w:rPr>
        <w:fldChar w:fldCharType="end"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LINK</w:instrText>
      </w:r>
      <w:r>
        <w:rPr>
          <w:rtl/>
        </w:rPr>
        <w:instrText xml:space="preserve"> </w:instrText>
      </w:r>
      <w:r w:rsidR="00675E7D">
        <w:instrText>Excel.Sheet.12</w:instrText>
      </w:r>
      <w:r w:rsidR="00675E7D">
        <w:rPr>
          <w:rtl/>
        </w:rPr>
        <w:instrText xml:space="preserve"> "</w:instrText>
      </w:r>
      <w:r w:rsidR="00675E7D">
        <w:instrText>D:\\IDrive-Sync\\Jahad\\ACECR projects\\1399-03 (MEOR)\\Report\\Progress-3\\Eslahat\\1400-05-23-BioOSD-BP.xlsx</w:instrText>
      </w:r>
      <w:r w:rsidR="00675E7D">
        <w:rPr>
          <w:rtl/>
        </w:rPr>
        <w:instrText>" "ثابت و متغ</w:instrText>
      </w:r>
      <w:r w:rsidR="00675E7D">
        <w:rPr>
          <w:rFonts w:hint="cs"/>
          <w:rtl/>
        </w:rPr>
        <w:instrText>ی</w:instrText>
      </w:r>
      <w:r w:rsidR="00675E7D">
        <w:rPr>
          <w:rFonts w:hint="eastAsia"/>
          <w:rtl/>
        </w:rPr>
        <w:instrText>ر</w:instrText>
      </w:r>
      <w:r w:rsidR="00675E7D">
        <w:rPr>
          <w:rtl/>
        </w:rPr>
        <w:instrText>!</w:instrText>
      </w:r>
      <w:r w:rsidR="00675E7D">
        <w:instrText>R1C1:R14C6</w:instrText>
      </w:r>
      <w:r w:rsidR="00675E7D">
        <w:rPr>
          <w:rtl/>
        </w:rPr>
        <w:instrText xml:space="preserve">" </w:instrText>
      </w:r>
      <w:r>
        <w:instrText>\a \f 4 \h</w:instrText>
      </w:r>
      <w:r>
        <w:rPr>
          <w:rtl/>
        </w:rPr>
        <w:instrText xml:space="preserve"> </w:instrText>
      </w:r>
      <w:r w:rsidR="00675E7D">
        <w:rPr>
          <w:rtl/>
        </w:rPr>
        <w:fldChar w:fldCharType="separate"/>
      </w:r>
    </w:p>
    <w:tbl>
      <w:tblPr>
        <w:bidiVisual/>
        <w:tblW w:w="9020" w:type="dxa"/>
        <w:tblLook w:val="04A0" w:firstRow="1" w:lastRow="0" w:firstColumn="1" w:lastColumn="0" w:noHBand="0" w:noVBand="1"/>
      </w:tblPr>
      <w:tblGrid>
        <w:gridCol w:w="3720"/>
        <w:gridCol w:w="966"/>
        <w:gridCol w:w="960"/>
        <w:gridCol w:w="960"/>
        <w:gridCol w:w="960"/>
        <w:gridCol w:w="1454"/>
      </w:tblGrid>
      <w:tr w:rsidR="00675E7D" w:rsidRPr="00675E7D" w14:paraId="6A7D794B" w14:textId="77777777" w:rsidTr="00675E7D">
        <w:trPr>
          <w:divId w:val="1867257013"/>
          <w:trHeight w:val="468"/>
        </w:trPr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D0B6DBA" w14:textId="39349D05" w:rsidR="00675E7D" w:rsidRPr="00675E7D" w:rsidRDefault="00675E7D" w:rsidP="00675E7D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FFFFFF"/>
                <w:sz w:val="28"/>
                <w:rtl/>
                <w:lang w:val="en-GB" w:eastAsia="en-GB"/>
              </w:rPr>
              <w:t>محاسبه هزینه‌هاي ثابت و متغیر تولید  (میلیون ريال)</w:t>
            </w:r>
          </w:p>
        </w:tc>
      </w:tr>
      <w:tr w:rsidR="00675E7D" w:rsidRPr="00675E7D" w14:paraId="7CD7AF64" w14:textId="77777777" w:rsidTr="00675E7D">
        <w:trPr>
          <w:divId w:val="1867257013"/>
          <w:trHeight w:val="408"/>
        </w:trPr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334D8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شرح هزینه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F335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متغیر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04CA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ثابت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A1656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مبلغ کل (میلیون ريال)</w:t>
            </w:r>
          </w:p>
        </w:tc>
      </w:tr>
      <w:tr w:rsidR="00675E7D" w:rsidRPr="00675E7D" w14:paraId="5D50B866" w14:textId="77777777" w:rsidTr="00675E7D">
        <w:trPr>
          <w:divId w:val="1867257013"/>
          <w:trHeight w:val="372"/>
        </w:trPr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7A79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6A91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 xml:space="preserve">مقدار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2B31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 xml:space="preserve">درصد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F402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 xml:space="preserve">مقدار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B849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درصد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8DE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GB"/>
              </w:rPr>
            </w:pPr>
          </w:p>
        </w:tc>
      </w:tr>
      <w:tr w:rsidR="00675E7D" w:rsidRPr="00675E7D" w14:paraId="49FA48D8" w14:textId="77777777" w:rsidTr="00675E7D">
        <w:trPr>
          <w:divId w:val="1867257013"/>
          <w:trHeight w:val="40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06F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مواد اولیه بسته بندي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C00B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231,985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342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5A9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22F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CB26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231,985</w:t>
            </w:r>
          </w:p>
        </w:tc>
      </w:tr>
      <w:tr w:rsidR="00675E7D" w:rsidRPr="00675E7D" w14:paraId="5E8901C9" w14:textId="77777777" w:rsidTr="00675E7D">
        <w:trPr>
          <w:divId w:val="1867257013"/>
          <w:trHeight w:val="40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70B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حقوق و دستمزد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0C0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12,536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13F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718D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3,134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F602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5EA6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15,670</w:t>
            </w:r>
          </w:p>
        </w:tc>
      </w:tr>
      <w:tr w:rsidR="00675E7D" w:rsidRPr="00675E7D" w14:paraId="0C1C2DE8" w14:textId="77777777" w:rsidTr="00675E7D">
        <w:trPr>
          <w:divId w:val="1867257013"/>
          <w:trHeight w:val="40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6E96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انرژي (آب برق سوخت)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FEA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3,620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E287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2BE3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6AF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AAB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3,811</w:t>
            </w:r>
          </w:p>
        </w:tc>
      </w:tr>
      <w:tr w:rsidR="00675E7D" w:rsidRPr="00675E7D" w14:paraId="68B17390" w14:textId="77777777" w:rsidTr="00675E7D">
        <w:trPr>
          <w:divId w:val="1867257013"/>
          <w:trHeight w:val="40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DC72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تعمیرات و نگهداري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DFF9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14,082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362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BF19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741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E88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DFE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14,823</w:t>
            </w:r>
          </w:p>
        </w:tc>
      </w:tr>
      <w:tr w:rsidR="00675E7D" w:rsidRPr="00675E7D" w14:paraId="0923FBF2" w14:textId="77777777" w:rsidTr="00675E7D">
        <w:trPr>
          <w:divId w:val="1867257013"/>
          <w:trHeight w:val="40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428F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پیش بینی نشده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73B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11,983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1E0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B186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1,331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657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E6A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13,314</w:t>
            </w:r>
          </w:p>
        </w:tc>
      </w:tr>
      <w:tr w:rsidR="00675E7D" w:rsidRPr="00675E7D" w14:paraId="76F4606C" w14:textId="77777777" w:rsidTr="00675E7D">
        <w:trPr>
          <w:divId w:val="1867257013"/>
          <w:trHeight w:val="40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28A3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اداري و فروش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D81F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2,796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EE1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81A2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1F8F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8685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2,796</w:t>
            </w:r>
          </w:p>
        </w:tc>
      </w:tr>
      <w:tr w:rsidR="00675E7D" w:rsidRPr="00675E7D" w14:paraId="00B25311" w14:textId="77777777" w:rsidTr="00675E7D">
        <w:trPr>
          <w:divId w:val="1867257013"/>
          <w:trHeight w:val="40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13B6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تسهیلات مالی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E5FD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59,386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EF9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E459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48,588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ED2A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655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107,974</w:t>
            </w:r>
          </w:p>
        </w:tc>
      </w:tr>
      <w:tr w:rsidR="00675E7D" w:rsidRPr="00675E7D" w14:paraId="123A8C76" w14:textId="77777777" w:rsidTr="00675E7D">
        <w:trPr>
          <w:divId w:val="1867257013"/>
          <w:trHeight w:val="40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621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بیمه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8E3B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4122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4B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45CD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9F6B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654</w:t>
            </w:r>
          </w:p>
        </w:tc>
      </w:tr>
      <w:tr w:rsidR="00675E7D" w:rsidRPr="00675E7D" w14:paraId="268CB375" w14:textId="77777777" w:rsidTr="00675E7D">
        <w:trPr>
          <w:divId w:val="1867257013"/>
          <w:trHeight w:val="40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545F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استهلاك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A19E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12,696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13D3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4F03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5,441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D2E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8CDD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18,137</w:t>
            </w:r>
          </w:p>
        </w:tc>
      </w:tr>
      <w:tr w:rsidR="00675E7D" w:rsidRPr="00675E7D" w14:paraId="58E1C8ED" w14:textId="77777777" w:rsidTr="00675E7D">
        <w:trPr>
          <w:divId w:val="1867257013"/>
          <w:trHeight w:val="40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59AE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استهلاك قبل از بهره برداري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61A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C7E5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6FD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18,828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4D4F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CC3A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18,828</w:t>
            </w:r>
          </w:p>
        </w:tc>
      </w:tr>
      <w:tr w:rsidR="00675E7D" w:rsidRPr="00675E7D" w14:paraId="255630C4" w14:textId="77777777" w:rsidTr="00675E7D">
        <w:trPr>
          <w:divId w:val="1867257013"/>
          <w:trHeight w:val="40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60FAD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جمع کل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4490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349,412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32C1A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mbria" w:eastAsia="Times New Roman" w:hAnsi="Cambria" w:cs="Cambria" w:hint="cs"/>
                <w:b/>
                <w:bCs/>
                <w:color w:val="000000"/>
                <w:szCs w:val="24"/>
                <w:rtl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F93A5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78,581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0159A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mbria" w:eastAsia="Times New Roman" w:hAnsi="Cambria" w:cs="Cambria" w:hint="cs"/>
                <w:b/>
                <w:bCs/>
                <w:color w:val="000000"/>
                <w:szCs w:val="24"/>
                <w:rtl/>
                <w:lang w:val="en-GB"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9AE0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427,993</w:t>
            </w:r>
          </w:p>
        </w:tc>
      </w:tr>
    </w:tbl>
    <w:p w14:paraId="2852801F" w14:textId="03F099A5" w:rsidR="008A07A6" w:rsidRDefault="008A07A6" w:rsidP="008A07A6">
      <w:pPr>
        <w:rPr>
          <w:rtl/>
        </w:rPr>
      </w:pPr>
      <w:r>
        <w:rPr>
          <w:rtl/>
        </w:rPr>
        <w:fldChar w:fldCharType="end"/>
      </w:r>
    </w:p>
    <w:p w14:paraId="4042F71A" w14:textId="3B086F14" w:rsidR="008A07A6" w:rsidRDefault="008A07A6" w:rsidP="008A07A6">
      <w:pPr>
        <w:pStyle w:val="Heading1"/>
        <w:rPr>
          <w:rtl/>
        </w:rPr>
      </w:pPr>
      <w:r>
        <w:rPr>
          <w:rFonts w:hint="cs"/>
          <w:rtl/>
        </w:rPr>
        <w:lastRenderedPageBreak/>
        <w:t>قیمت تمام شده و برنامه فروش</w:t>
      </w:r>
    </w:p>
    <w:p w14:paraId="0C657E39" w14:textId="1C3C4E0E" w:rsidR="00675E7D" w:rsidRDefault="008A07A6" w:rsidP="008A07A6">
      <w:pPr>
        <w:rPr>
          <w:rFonts w:cstheme="minorBidi"/>
          <w:sz w:val="22"/>
          <w:szCs w:val="22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LINK</w:instrText>
      </w:r>
      <w:r>
        <w:rPr>
          <w:rtl/>
        </w:rPr>
        <w:instrText xml:space="preserve"> </w:instrText>
      </w:r>
      <w:r w:rsidR="00675E7D">
        <w:instrText>Excel.Sheet.12</w:instrText>
      </w:r>
      <w:r w:rsidR="00675E7D">
        <w:rPr>
          <w:rtl/>
        </w:rPr>
        <w:instrText xml:space="preserve"> "</w:instrText>
      </w:r>
      <w:r w:rsidR="00675E7D">
        <w:instrText>D:\\IDrive-Sync\\Jahad\\ACECR projects\\1399-03 (MEOR)\\Report\\Progress-3\\Eslahat\\1400-05-23-BioOSD-BP.xlsx</w:instrText>
      </w:r>
      <w:r w:rsidR="00675E7D">
        <w:rPr>
          <w:rtl/>
        </w:rPr>
        <w:instrText>" فروش!</w:instrText>
      </w:r>
      <w:r w:rsidR="00675E7D">
        <w:instrText>R1C1:R5C7</w:instrText>
      </w:r>
      <w:r w:rsidR="00675E7D">
        <w:rPr>
          <w:rtl/>
        </w:rPr>
        <w:instrText xml:space="preserve"> </w:instrText>
      </w:r>
      <w:r>
        <w:instrText>\a \f 4 \h</w:instrText>
      </w:r>
      <w:r>
        <w:rPr>
          <w:rtl/>
        </w:rPr>
        <w:instrText xml:space="preserve"> </w:instrText>
      </w:r>
      <w:r w:rsidR="00675E7D">
        <w:rPr>
          <w:rtl/>
        </w:rPr>
        <w:fldChar w:fldCharType="separate"/>
      </w:r>
    </w:p>
    <w:tbl>
      <w:tblPr>
        <w:bidiVisual/>
        <w:tblW w:w="9340" w:type="dxa"/>
        <w:tblLook w:val="04A0" w:firstRow="1" w:lastRow="0" w:firstColumn="1" w:lastColumn="0" w:noHBand="0" w:noVBand="1"/>
      </w:tblPr>
      <w:tblGrid>
        <w:gridCol w:w="740"/>
        <w:gridCol w:w="2660"/>
        <w:gridCol w:w="1300"/>
        <w:gridCol w:w="700"/>
        <w:gridCol w:w="1340"/>
        <w:gridCol w:w="1260"/>
        <w:gridCol w:w="1340"/>
      </w:tblGrid>
      <w:tr w:rsidR="00675E7D" w:rsidRPr="00675E7D" w14:paraId="1DFC3D98" w14:textId="77777777" w:rsidTr="00675E7D">
        <w:trPr>
          <w:divId w:val="712387770"/>
          <w:trHeight w:val="468"/>
        </w:trPr>
        <w:tc>
          <w:tcPr>
            <w:tcW w:w="9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75AB5C5" w14:textId="3A5C924E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FFFFFF"/>
                <w:sz w:val="28"/>
                <w:rtl/>
                <w:lang w:val="en-GB" w:eastAsia="en-GB"/>
              </w:rPr>
              <w:t>فروش کل یا درآمد سالیانه  (میلیون ريال)</w:t>
            </w:r>
          </w:p>
        </w:tc>
      </w:tr>
      <w:tr w:rsidR="00675E7D" w:rsidRPr="00675E7D" w14:paraId="18311FE8" w14:textId="77777777" w:rsidTr="00675E7D">
        <w:trPr>
          <w:divId w:val="712387770"/>
          <w:trHeight w:val="16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3A51E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ردیف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252E2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نام محصول/ خدمات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259A0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ظرفیت تولید سالانه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551CD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واحد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00DFF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قیمت تمام شده محصول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5D864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قیمت فروش خدمات واحد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B2541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ارزش کل (میلیون ريال) </w:t>
            </w:r>
          </w:p>
        </w:tc>
      </w:tr>
      <w:tr w:rsidR="00675E7D" w:rsidRPr="00675E7D" w14:paraId="508FA356" w14:textId="77777777" w:rsidTr="00675E7D">
        <w:trPr>
          <w:divId w:val="712387770"/>
          <w:trHeight w:val="74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D356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۱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4BBA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 xml:space="preserve">محصول میکروبی جهت ازدیاد برداشت و کنترل </w:t>
            </w:r>
            <w:r w:rsidRPr="00675E7D">
              <w:rPr>
                <w:rFonts w:ascii="Calibri" w:eastAsia="Times New Roman" w:hAnsi="Calibri" w:hint="cs"/>
                <w:color w:val="000000"/>
                <w:szCs w:val="24"/>
                <w:lang w:val="en-GB" w:eastAsia="en-GB"/>
              </w:rPr>
              <w:t>H2S</w:t>
            </w: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 xml:space="preserve"> مخزن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1556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200,000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33F8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لیتر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A5FA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2.14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75D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3.68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6822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  <w:t>736,148</w:t>
            </w:r>
          </w:p>
        </w:tc>
      </w:tr>
      <w:tr w:rsidR="00675E7D" w:rsidRPr="00675E7D" w14:paraId="00E36CFB" w14:textId="77777777" w:rsidTr="00675E7D">
        <w:trPr>
          <w:divId w:val="712387770"/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02EB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 w:bidi="fa-IR"/>
              </w:rPr>
              <w:t>۲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C1B2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mbria" w:eastAsia="Times New Roman" w:hAnsi="Cambria" w:cs="Cambria" w:hint="cs"/>
                <w:color w:val="000000"/>
                <w:szCs w:val="24"/>
                <w:rtl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98B8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mbria" w:eastAsia="Times New Roman" w:hAnsi="Cambria" w:cs="Cambria" w:hint="cs"/>
                <w:color w:val="000000"/>
                <w:szCs w:val="24"/>
                <w:rtl/>
                <w:lang w:val="en-GB"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7028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mbria" w:eastAsia="Times New Roman" w:hAnsi="Cambria" w:cs="Cambria" w:hint="cs"/>
                <w:color w:val="000000"/>
                <w:szCs w:val="24"/>
                <w:rtl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99E7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mbria" w:eastAsia="Times New Roman" w:hAnsi="Cambria" w:cs="Cambria" w:hint="cs"/>
                <w:color w:val="000000"/>
                <w:szCs w:val="24"/>
                <w:rtl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17EB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mbria" w:eastAsia="Times New Roman" w:hAnsi="Cambria" w:cs="Cambria" w:hint="cs"/>
                <w:color w:val="000000"/>
                <w:szCs w:val="24"/>
                <w:rtl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8CE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mbria" w:eastAsia="Times New Roman" w:hAnsi="Cambria" w:cs="Cambria" w:hint="cs"/>
                <w:color w:val="000000"/>
                <w:szCs w:val="24"/>
                <w:rtl/>
                <w:lang w:val="en-GB" w:eastAsia="en-GB"/>
              </w:rPr>
              <w:t> </w:t>
            </w:r>
          </w:p>
        </w:tc>
      </w:tr>
      <w:tr w:rsidR="00675E7D" w:rsidRPr="00675E7D" w14:paraId="2ED3895F" w14:textId="77777777" w:rsidTr="00675E7D">
        <w:trPr>
          <w:divId w:val="712387770"/>
          <w:trHeight w:val="408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89979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جمع کل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48AF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736,148</w:t>
            </w:r>
          </w:p>
        </w:tc>
      </w:tr>
    </w:tbl>
    <w:p w14:paraId="5E9362F0" w14:textId="22FAE82F" w:rsidR="008A07A6" w:rsidRDefault="008A07A6" w:rsidP="008A07A6">
      <w:pPr>
        <w:rPr>
          <w:rtl/>
        </w:rPr>
      </w:pPr>
      <w:r>
        <w:rPr>
          <w:rtl/>
        </w:rPr>
        <w:fldChar w:fldCharType="end"/>
      </w:r>
    </w:p>
    <w:p w14:paraId="0EAA2679" w14:textId="3092A9CE" w:rsidR="008A07A6" w:rsidRDefault="008A07A6">
      <w:pPr>
        <w:bidi w:val="0"/>
        <w:spacing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1E1649CC" w14:textId="13810EEC" w:rsidR="008A07A6" w:rsidRDefault="008A07A6" w:rsidP="008A07A6">
      <w:pPr>
        <w:pStyle w:val="Heading1"/>
        <w:rPr>
          <w:rtl/>
        </w:rPr>
      </w:pPr>
      <w:r>
        <w:rPr>
          <w:rFonts w:hint="cs"/>
          <w:rtl/>
        </w:rPr>
        <w:lastRenderedPageBreak/>
        <w:t>برنامه مالی</w:t>
      </w:r>
    </w:p>
    <w:p w14:paraId="275ADD90" w14:textId="4D3967B3" w:rsidR="00675E7D" w:rsidRDefault="008A07A6" w:rsidP="008A07A6">
      <w:pPr>
        <w:rPr>
          <w:rFonts w:cstheme="minorBidi"/>
          <w:sz w:val="22"/>
          <w:szCs w:val="22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LINK</w:instrText>
      </w:r>
      <w:r>
        <w:rPr>
          <w:rtl/>
        </w:rPr>
        <w:instrText xml:space="preserve"> </w:instrText>
      </w:r>
      <w:r w:rsidR="00675E7D">
        <w:instrText>Excel.Sheet.12</w:instrText>
      </w:r>
      <w:r w:rsidR="00675E7D">
        <w:rPr>
          <w:rtl/>
        </w:rPr>
        <w:instrText xml:space="preserve"> "</w:instrText>
      </w:r>
      <w:r w:rsidR="00675E7D">
        <w:instrText>D:\\IDrive-Sync\\Jahad\\ACECR projects\\1399-03 (MEOR)\\Report\\Progress-3\\Eslahat\\1400-05-23-BioOSD-BP.xlsx</w:instrText>
      </w:r>
      <w:r w:rsidR="00675E7D">
        <w:rPr>
          <w:rtl/>
        </w:rPr>
        <w:instrText>" "برنامه مال</w:instrText>
      </w:r>
      <w:r w:rsidR="00675E7D">
        <w:rPr>
          <w:rFonts w:hint="cs"/>
          <w:rtl/>
        </w:rPr>
        <w:instrText>ی</w:instrText>
      </w:r>
      <w:r w:rsidR="00675E7D">
        <w:rPr>
          <w:rtl/>
        </w:rPr>
        <w:instrText>!</w:instrText>
      </w:r>
      <w:r w:rsidR="00675E7D">
        <w:instrText>R22C1:R49C2</w:instrText>
      </w:r>
      <w:r w:rsidR="00675E7D">
        <w:rPr>
          <w:rtl/>
        </w:rPr>
        <w:instrText xml:space="preserve">" </w:instrText>
      </w:r>
      <w:r>
        <w:instrText>\a \f 4 \h</w:instrText>
      </w:r>
      <w:r>
        <w:rPr>
          <w:rtl/>
        </w:rPr>
        <w:instrText xml:space="preserve"> </w:instrText>
      </w:r>
      <w:r w:rsidR="00675E7D">
        <w:rPr>
          <w:rtl/>
        </w:rPr>
        <w:fldChar w:fldCharType="separate"/>
      </w:r>
    </w:p>
    <w:tbl>
      <w:tblPr>
        <w:bidiVisual/>
        <w:tblW w:w="8700" w:type="dxa"/>
        <w:tblInd w:w="5" w:type="dxa"/>
        <w:tblLook w:val="04A0" w:firstRow="1" w:lastRow="0" w:firstColumn="1" w:lastColumn="0" w:noHBand="0" w:noVBand="1"/>
      </w:tblPr>
      <w:tblGrid>
        <w:gridCol w:w="6860"/>
        <w:gridCol w:w="1840"/>
      </w:tblGrid>
      <w:tr w:rsidR="00675E7D" w:rsidRPr="00675E7D" w14:paraId="44C0EF06" w14:textId="77777777" w:rsidTr="00675E7D">
        <w:trPr>
          <w:divId w:val="1860504409"/>
          <w:trHeight w:val="468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14:paraId="570DBAB7" w14:textId="18B3088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FFFFFF"/>
                <w:sz w:val="28"/>
                <w:rtl/>
                <w:lang w:val="en-GB" w:eastAsia="en-GB"/>
              </w:rPr>
              <w:t>محاسبه شاخص های مالی  (میلیون ريال)</w:t>
            </w:r>
          </w:p>
        </w:tc>
      </w:tr>
      <w:tr w:rsidR="00675E7D" w:rsidRPr="00675E7D" w14:paraId="61DA72A3" w14:textId="77777777" w:rsidTr="00675E7D">
        <w:trPr>
          <w:divId w:val="1860504409"/>
          <w:trHeight w:val="816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E8C47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شاخص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84421" w14:textId="77777777" w:rsidR="00675E7D" w:rsidRPr="00675E7D" w:rsidRDefault="00675E7D" w:rsidP="00675E7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مقدار/مبلغ  (میلیون ريال)</w:t>
            </w:r>
          </w:p>
        </w:tc>
      </w:tr>
      <w:tr w:rsidR="00675E7D" w:rsidRPr="00675E7D" w14:paraId="7A94370D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D07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سرمایه گذاری کل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A192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562,365</w:t>
            </w:r>
          </w:p>
        </w:tc>
      </w:tr>
      <w:tr w:rsidR="00675E7D" w:rsidRPr="00675E7D" w14:paraId="7CE888A2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E5D6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سرمایه ثابت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FCCF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327,133</w:t>
            </w:r>
          </w:p>
        </w:tc>
      </w:tr>
      <w:tr w:rsidR="00675E7D" w:rsidRPr="00675E7D" w14:paraId="2257C2D6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9D3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سرمایه در گردش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5C9D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235,232</w:t>
            </w:r>
          </w:p>
        </w:tc>
      </w:tr>
      <w:tr w:rsidR="00675E7D" w:rsidRPr="00675E7D" w14:paraId="3CA140CE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506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کل تولید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5B67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427,993</w:t>
            </w:r>
          </w:p>
        </w:tc>
      </w:tr>
      <w:tr w:rsidR="00675E7D" w:rsidRPr="00675E7D" w14:paraId="605F756C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F62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های ثابت تولید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1AEA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78,581</w:t>
            </w:r>
          </w:p>
        </w:tc>
      </w:tr>
      <w:tr w:rsidR="00675E7D" w:rsidRPr="00675E7D" w14:paraId="25355659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9816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هزینه های متغیر تولید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546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349,412</w:t>
            </w:r>
          </w:p>
        </w:tc>
      </w:tr>
      <w:tr w:rsidR="00675E7D" w:rsidRPr="00675E7D" w14:paraId="6BE69C19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5BE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محاسبه قیمت تمام شده خدمات به ازای هر لیتر محصول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FF37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2.14</w:t>
            </w:r>
          </w:p>
        </w:tc>
      </w:tr>
      <w:tr w:rsidR="00675E7D" w:rsidRPr="00675E7D" w14:paraId="3E807E91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50FD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قیمت فروش هر واحد محصول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AE96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3.68</w:t>
            </w:r>
          </w:p>
        </w:tc>
      </w:tr>
      <w:tr w:rsidR="00675E7D" w:rsidRPr="00675E7D" w14:paraId="7504276C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64DA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محاسبه فروش کل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F9C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736,148</w:t>
            </w:r>
          </w:p>
        </w:tc>
      </w:tr>
      <w:tr w:rsidR="00675E7D" w:rsidRPr="00675E7D" w14:paraId="553A8209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5C29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سود ناخالص سالیانه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6989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308,155</w:t>
            </w:r>
          </w:p>
        </w:tc>
      </w:tr>
      <w:tr w:rsidR="00675E7D" w:rsidRPr="00675E7D" w14:paraId="32E0A048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883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درصد سود سالیانه به هزینه کل تولید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2E0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72%</w:t>
            </w:r>
          </w:p>
        </w:tc>
      </w:tr>
      <w:tr w:rsidR="00675E7D" w:rsidRPr="00675E7D" w14:paraId="77032421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A68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درصد سود سالیانه به فروش کل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3223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42%</w:t>
            </w:r>
          </w:p>
        </w:tc>
      </w:tr>
      <w:tr w:rsidR="00675E7D" w:rsidRPr="00675E7D" w14:paraId="7D3F460C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07C3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نرخ بازگشت سرمایه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B4C2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55%</w:t>
            </w:r>
          </w:p>
        </w:tc>
      </w:tr>
      <w:tr w:rsidR="00675E7D" w:rsidRPr="00675E7D" w14:paraId="7A180958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6D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دوره بازگشت سرمایه (ماه)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BE86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22</w:t>
            </w:r>
          </w:p>
        </w:tc>
      </w:tr>
      <w:tr w:rsidR="00675E7D" w:rsidRPr="00675E7D" w14:paraId="4A2B0291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800A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محاسبه هزینه خدمات در نقطه سر به سر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B7E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149,579</w:t>
            </w:r>
          </w:p>
        </w:tc>
      </w:tr>
      <w:tr w:rsidR="00675E7D" w:rsidRPr="00675E7D" w14:paraId="3C77A42C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52D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محاسبه درصد خدمات در نقطه سر به سر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A82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20%</w:t>
            </w:r>
          </w:p>
        </w:tc>
      </w:tr>
      <w:tr w:rsidR="00675E7D" w:rsidRPr="00675E7D" w14:paraId="7826BDC7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FF0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محاسبه حقوق سرانه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4FDD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1,741</w:t>
            </w:r>
          </w:p>
        </w:tc>
      </w:tr>
      <w:tr w:rsidR="00675E7D" w:rsidRPr="00675E7D" w14:paraId="253C7596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7C19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محاسبه سرمایه گذاری سرانه ثابت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87D9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36,348</w:t>
            </w:r>
          </w:p>
        </w:tc>
      </w:tr>
      <w:tr w:rsidR="00675E7D" w:rsidRPr="00675E7D" w14:paraId="6028C578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D40F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محاسبه سرمایه گذاری سرانه کل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11BF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62,485</w:t>
            </w:r>
          </w:p>
        </w:tc>
      </w:tr>
      <w:tr w:rsidR="00675E7D" w:rsidRPr="00675E7D" w14:paraId="11F26F4A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7AD1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محاسبه فروش سرانه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5ED2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81,794</w:t>
            </w:r>
          </w:p>
        </w:tc>
      </w:tr>
      <w:tr w:rsidR="00675E7D" w:rsidRPr="00675E7D" w14:paraId="27C96452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2AEC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محاسبه سطح زیر بنای سرانه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6CAF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222</w:t>
            </w:r>
          </w:p>
        </w:tc>
      </w:tr>
      <w:tr w:rsidR="00675E7D" w:rsidRPr="00675E7D" w14:paraId="67B0013D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6318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نسبت ارزش افزوده ماشین آلات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9099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26%</w:t>
            </w:r>
          </w:p>
        </w:tc>
      </w:tr>
      <w:tr w:rsidR="00675E7D" w:rsidRPr="00675E7D" w14:paraId="7CB154B0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822F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درصد کارکنان تولید به کل کارکنان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3D09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100%</w:t>
            </w:r>
          </w:p>
        </w:tc>
      </w:tr>
      <w:tr w:rsidR="00675E7D" w:rsidRPr="00675E7D" w14:paraId="4A2DC3F2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DCA6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نسبت سرمایه در گردش به سرمایه ثابت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97C2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0.72 </w:t>
            </w:r>
          </w:p>
        </w:tc>
      </w:tr>
      <w:tr w:rsidR="00675E7D" w:rsidRPr="00675E7D" w14:paraId="0C224F10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E5EB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نسبت سود به فروش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3B64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 xml:space="preserve">0.42 </w:t>
            </w:r>
          </w:p>
        </w:tc>
      </w:tr>
      <w:tr w:rsidR="00675E7D" w:rsidRPr="00675E7D" w14:paraId="12AC8835" w14:textId="77777777" w:rsidTr="00675E7D">
        <w:trPr>
          <w:divId w:val="1860504409"/>
          <w:trHeight w:val="40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C339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نسبت سود به سرمایه ثابت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3433" w14:textId="77777777" w:rsidR="00675E7D" w:rsidRPr="00675E7D" w:rsidRDefault="00675E7D" w:rsidP="00675E7D">
            <w:pPr>
              <w:spacing w:after="0" w:line="240" w:lineRule="auto"/>
              <w:jc w:val="left"/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</w:pPr>
            <w:r w:rsidRPr="00675E7D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val="en-GB" w:eastAsia="en-GB"/>
              </w:rPr>
              <w:t>3.92</w:t>
            </w:r>
          </w:p>
        </w:tc>
      </w:tr>
    </w:tbl>
    <w:p w14:paraId="59261F44" w14:textId="4039BA36" w:rsidR="008A07A6" w:rsidRPr="008A07A6" w:rsidRDefault="008A07A6" w:rsidP="008A07A6">
      <w:pPr>
        <w:rPr>
          <w:rtl/>
        </w:rPr>
      </w:pPr>
      <w:r>
        <w:rPr>
          <w:rtl/>
        </w:rPr>
        <w:fldChar w:fldCharType="end"/>
      </w:r>
    </w:p>
    <w:sectPr w:rsidR="008A07A6" w:rsidRPr="008A07A6" w:rsidSect="007A4853">
      <w:footerReference w:type="default" r:id="rId7"/>
      <w:pgSz w:w="11907" w:h="16840" w:code="9"/>
      <w:pgMar w:top="1134" w:right="1134" w:bottom="1134" w:left="1134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4FAE" w14:textId="77777777" w:rsidR="00396559" w:rsidRDefault="00396559" w:rsidP="00187F01">
      <w:pPr>
        <w:spacing w:after="0" w:line="240" w:lineRule="auto"/>
      </w:pPr>
      <w:r>
        <w:separator/>
      </w:r>
    </w:p>
  </w:endnote>
  <w:endnote w:type="continuationSeparator" w:id="0">
    <w:p w14:paraId="1A246C1A" w14:textId="77777777" w:rsidR="00396559" w:rsidRDefault="00396559" w:rsidP="0018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562F" w14:textId="32E9EC08" w:rsidR="00187F01" w:rsidRDefault="00187F01" w:rsidP="00187F01">
    <w:pPr>
      <w:pStyle w:val="Footer"/>
      <w:jc w:val="center"/>
      <w:rPr>
        <w:lang w:bidi="fa-IR"/>
      </w:rPr>
    </w:pPr>
    <w:r>
      <w:rPr>
        <w:lang w:bidi="fa-IR"/>
      </w:rPr>
      <w:fldChar w:fldCharType="begin"/>
    </w:r>
    <w:r>
      <w:rPr>
        <w:lang w:bidi="fa-IR"/>
      </w:rPr>
      <w:instrText xml:space="preserve"> PAGE   \* MERGEFORMAT </w:instrText>
    </w:r>
    <w:r>
      <w:rPr>
        <w:lang w:bidi="fa-IR"/>
      </w:rPr>
      <w:fldChar w:fldCharType="separate"/>
    </w:r>
    <w:r>
      <w:rPr>
        <w:noProof/>
        <w:lang w:bidi="fa-IR"/>
      </w:rPr>
      <w:t>1</w:t>
    </w:r>
    <w:r>
      <w:rPr>
        <w:noProof/>
        <w:lang w:bidi="fa-I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D0B2" w14:textId="77777777" w:rsidR="00396559" w:rsidRDefault="00396559" w:rsidP="00187F01">
      <w:pPr>
        <w:spacing w:after="0" w:line="240" w:lineRule="auto"/>
      </w:pPr>
      <w:r>
        <w:separator/>
      </w:r>
    </w:p>
  </w:footnote>
  <w:footnote w:type="continuationSeparator" w:id="0">
    <w:p w14:paraId="1CA9FD2B" w14:textId="77777777" w:rsidR="00396559" w:rsidRDefault="00396559" w:rsidP="0018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E4BBE"/>
    <w:multiLevelType w:val="multilevel"/>
    <w:tmpl w:val="5DD0840C"/>
    <w:lvl w:ilvl="0">
      <w:start w:val="1"/>
      <w:numFmt w:val="decimal"/>
      <w:pStyle w:val="Heading1"/>
      <w:lvlText w:val="%1‌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‌%2-‌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F1"/>
    <w:rsid w:val="000B2E52"/>
    <w:rsid w:val="00187F01"/>
    <w:rsid w:val="003102B7"/>
    <w:rsid w:val="00396559"/>
    <w:rsid w:val="005511F1"/>
    <w:rsid w:val="005B2EF4"/>
    <w:rsid w:val="00653E38"/>
    <w:rsid w:val="00675E7D"/>
    <w:rsid w:val="007A4853"/>
    <w:rsid w:val="0086758D"/>
    <w:rsid w:val="008A07A6"/>
    <w:rsid w:val="00A0124E"/>
    <w:rsid w:val="00A25894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E26DF"/>
  <w15:chartTrackingRefBased/>
  <w15:docId w15:val="{837C73CC-CB74-455E-BDEA-55529CDB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853"/>
    <w:pPr>
      <w:bidi/>
      <w:spacing w:after="120" w:line="276" w:lineRule="auto"/>
      <w:jc w:val="both"/>
    </w:pPr>
    <w:rPr>
      <w:rFonts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89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="B Titr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85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85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85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85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85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85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85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85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4853"/>
    <w:pPr>
      <w:pBdr>
        <w:bottom w:val="single" w:sz="12" w:space="1" w:color="auto"/>
      </w:pBdr>
      <w:spacing w:after="240"/>
      <w:contextualSpacing/>
      <w:jc w:val="center"/>
    </w:pPr>
    <w:rPr>
      <w:rFonts w:asciiTheme="majorHAnsi" w:eastAsiaTheme="majorEastAsia" w:hAnsiTheme="majorHAnsi" w:cs="B Titr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A4853"/>
    <w:rPr>
      <w:rFonts w:asciiTheme="majorHAnsi" w:eastAsiaTheme="majorEastAsia" w:hAnsiTheme="majorHAnsi" w:cs="B Titr"/>
      <w:b/>
      <w:bCs/>
      <w:spacing w:val="-10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A25894"/>
    <w:rPr>
      <w:rFonts w:asciiTheme="majorHAnsi" w:eastAsiaTheme="majorEastAsia" w:hAnsiTheme="majorHAnsi" w:cs="B Titr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48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8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85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853"/>
    <w:rPr>
      <w:rFonts w:asciiTheme="majorHAnsi" w:eastAsiaTheme="majorEastAsia" w:hAnsiTheme="majorHAnsi" w:cstheme="majorBidi"/>
      <w:color w:val="2F5496" w:themeColor="accent1" w:themeShade="BF"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853"/>
    <w:rPr>
      <w:rFonts w:asciiTheme="majorHAnsi" w:eastAsiaTheme="majorEastAsia" w:hAnsiTheme="majorHAnsi" w:cstheme="majorBidi"/>
      <w:color w:val="1F3763" w:themeColor="accent1" w:themeShade="7F"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85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8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8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rmal-Jadval">
    <w:name w:val="Normal-Jadval"/>
    <w:qFormat/>
    <w:rsid w:val="007A4853"/>
    <w:pPr>
      <w:spacing w:after="0" w:line="240" w:lineRule="auto"/>
      <w:jc w:val="center"/>
    </w:pPr>
    <w:rPr>
      <w:rFonts w:cs="B Nazanin"/>
      <w:sz w:val="24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187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F01"/>
    <w:rPr>
      <w:rFonts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187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F01"/>
    <w:rPr>
      <w:rFonts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abolhassani</dc:creator>
  <cp:keywords/>
  <dc:description/>
  <cp:lastModifiedBy>Ali Abolhasani Soorki</cp:lastModifiedBy>
  <cp:revision>6</cp:revision>
  <dcterms:created xsi:type="dcterms:W3CDTF">2021-08-25T13:16:00Z</dcterms:created>
  <dcterms:modified xsi:type="dcterms:W3CDTF">2021-08-30T13:36:00Z</dcterms:modified>
</cp:coreProperties>
</file>