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51814" w14:textId="77777777" w:rsidR="00C32AFB" w:rsidRPr="00620FF7" w:rsidRDefault="00ED58E1" w:rsidP="00620FF7">
      <w:pPr>
        <w:bidi/>
        <w:jc w:val="center"/>
        <w:rPr>
          <w:rFonts w:cs="B Nazanin"/>
          <w:rtl/>
          <w:lang w:bidi="fa-IR"/>
        </w:rPr>
      </w:pPr>
      <w:r w:rsidRPr="00620FF7">
        <w:rPr>
          <w:rFonts w:cs="B Nazanin" w:hint="cs"/>
          <w:rtl/>
          <w:lang w:bidi="fa-IR"/>
        </w:rPr>
        <w:t>به نام خدا</w:t>
      </w:r>
    </w:p>
    <w:p w14:paraId="46E97049" w14:textId="449918B0" w:rsidR="00ED58E1" w:rsidRPr="00620FF7" w:rsidRDefault="00ED58E1" w:rsidP="00F83BE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عنوان مادة شیمیایی:</w:t>
      </w:r>
      <w:r w:rsidR="00A24D20">
        <w:rPr>
          <w:rFonts w:cs="B Titr" w:hint="cs"/>
          <w:sz w:val="24"/>
          <w:szCs w:val="24"/>
          <w:rtl/>
          <w:lang w:bidi="fa-IR"/>
        </w:rPr>
        <w:t xml:space="preserve"> </w:t>
      </w:r>
      <w:r w:rsidR="00A24D20" w:rsidRPr="001D34B9">
        <w:rPr>
          <w:rFonts w:cs="B Zar" w:hint="cs"/>
          <w:sz w:val="28"/>
          <w:szCs w:val="28"/>
          <w:rtl/>
          <w:lang w:bidi="fa-IR"/>
        </w:rPr>
        <w:t>ضد رسوب (آنتی اسکالانت)</w:t>
      </w:r>
    </w:p>
    <w:p w14:paraId="5C823020" w14:textId="77777777" w:rsidR="00F83BE7" w:rsidRDefault="00F83BE7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3878BF01" w14:textId="77777777" w:rsidR="00A24D20" w:rsidRDefault="00ED58E1" w:rsidP="00F83BE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وضعیت حال حاضر و فعلی  و مزیت رقابتی با سایر محصولات مشابه:</w:t>
      </w:r>
      <w:r w:rsidR="00A24D20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3AFBA783" w14:textId="18D71C55" w:rsidR="005A33BE" w:rsidRDefault="005A33BE" w:rsidP="005A33B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حال حاضر تدوین دانش فنی محصول و اخذ تأییدیه ها و آزمون های کیفیت از شرکت ملی نفت ایران انجام گرفته و در مرحله راه اندازی خط تولید می باشد. </w:t>
      </w:r>
    </w:p>
    <w:p w14:paraId="11043DF7" w14:textId="03A9AA52" w:rsidR="00ED58E1" w:rsidRPr="001D34B9" w:rsidRDefault="00A24D20" w:rsidP="005A33B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1D34B9">
        <w:rPr>
          <w:rFonts w:cs="B Zar" w:hint="cs"/>
          <w:sz w:val="28"/>
          <w:szCs w:val="28"/>
          <w:rtl/>
          <w:lang w:bidi="fa-IR"/>
        </w:rPr>
        <w:t>پایدا</w:t>
      </w:r>
      <w:bookmarkStart w:id="0" w:name="_GoBack"/>
      <w:bookmarkEnd w:id="0"/>
      <w:r w:rsidRPr="001D34B9">
        <w:rPr>
          <w:rFonts w:cs="B Zar" w:hint="cs"/>
          <w:sz w:val="28"/>
          <w:szCs w:val="28"/>
          <w:rtl/>
          <w:lang w:bidi="fa-IR"/>
        </w:rPr>
        <w:t>ری در دمای بالا، سمیت کم و قابل استفاده در سیستم</w:t>
      </w:r>
      <w:r w:rsidRPr="001D34B9">
        <w:rPr>
          <w:rFonts w:cs="B Zar"/>
          <w:sz w:val="28"/>
          <w:szCs w:val="28"/>
          <w:rtl/>
          <w:lang w:bidi="fa-IR"/>
        </w:rPr>
        <w:softHyphen/>
      </w:r>
      <w:r w:rsidRPr="001D34B9">
        <w:rPr>
          <w:rFonts w:cs="B Zar" w:hint="cs"/>
          <w:sz w:val="28"/>
          <w:szCs w:val="28"/>
          <w:rtl/>
          <w:lang w:bidi="fa-IR"/>
        </w:rPr>
        <w:t>های تصفیه</w:t>
      </w:r>
      <w:r w:rsidRPr="001D34B9">
        <w:rPr>
          <w:rFonts w:cs="B Zar"/>
          <w:sz w:val="28"/>
          <w:szCs w:val="28"/>
          <w:rtl/>
          <w:lang w:bidi="fa-IR"/>
        </w:rPr>
        <w:softHyphen/>
      </w:r>
      <w:r w:rsidR="006A0B81" w:rsidRPr="001D34B9">
        <w:rPr>
          <w:rFonts w:cs="B Zar" w:hint="cs"/>
          <w:sz w:val="28"/>
          <w:szCs w:val="28"/>
          <w:rtl/>
          <w:lang w:bidi="fa-IR"/>
        </w:rPr>
        <w:t>ی آب آشامیدنی،</w:t>
      </w:r>
      <w:r w:rsidRPr="001D34B9">
        <w:rPr>
          <w:rFonts w:cs="B Zar" w:hint="cs"/>
          <w:sz w:val="28"/>
          <w:szCs w:val="28"/>
          <w:rtl/>
          <w:lang w:bidi="fa-IR"/>
        </w:rPr>
        <w:t xml:space="preserve"> قیمت پایین</w:t>
      </w:r>
      <w:r w:rsidR="005A33BE">
        <w:rPr>
          <w:rFonts w:cs="B Zar" w:hint="cs"/>
          <w:sz w:val="28"/>
          <w:szCs w:val="28"/>
          <w:rtl/>
          <w:lang w:bidi="fa-IR"/>
        </w:rPr>
        <w:t xml:space="preserve"> از مزایای آن می باشد.</w:t>
      </w:r>
    </w:p>
    <w:p w14:paraId="620656F1" w14:textId="77777777" w:rsidR="003927DD" w:rsidRDefault="003927DD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6015271E" w14:textId="0216BF18" w:rsidR="00ED58E1" w:rsidRPr="00620FF7" w:rsidRDefault="00ED58E1" w:rsidP="00F83BE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موارد کاربرد در صنعت نفت:</w:t>
      </w:r>
      <w:r w:rsidR="00A24D20">
        <w:rPr>
          <w:rFonts w:cs="B Titr" w:hint="cs"/>
          <w:sz w:val="24"/>
          <w:szCs w:val="24"/>
          <w:rtl/>
          <w:lang w:bidi="fa-IR"/>
        </w:rPr>
        <w:t xml:space="preserve"> </w:t>
      </w:r>
      <w:r w:rsidR="00A24D20" w:rsidRPr="001D34B9">
        <w:rPr>
          <w:rFonts w:cs="B Zar" w:hint="cs"/>
          <w:sz w:val="28"/>
          <w:szCs w:val="28"/>
          <w:rtl/>
          <w:lang w:bidi="fa-IR"/>
        </w:rPr>
        <w:t>جلوگیری از ایجاد رسوب در مسیر جریان آب و نفت</w:t>
      </w:r>
    </w:p>
    <w:p w14:paraId="28424F64" w14:textId="77777777" w:rsidR="003927DD" w:rsidRDefault="003927DD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097D25A7" w14:textId="77777777" w:rsidR="00F83BE7" w:rsidRDefault="00F83BE7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3011401A" w14:textId="66DC4A32" w:rsidR="00ED58E1" w:rsidRPr="00620FF7" w:rsidRDefault="005F5981" w:rsidP="00F83BE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ظرفیت فعلی تولید</w:t>
      </w:r>
      <w:r w:rsidR="00ED58E1" w:rsidRPr="00620FF7">
        <w:rPr>
          <w:rFonts w:cs="B Titr" w:hint="cs"/>
          <w:sz w:val="24"/>
          <w:szCs w:val="24"/>
          <w:rtl/>
          <w:lang w:bidi="fa-IR"/>
        </w:rPr>
        <w:t>:</w:t>
      </w:r>
      <w:r w:rsidR="00B47B1E">
        <w:rPr>
          <w:rFonts w:cs="B Titr" w:hint="cs"/>
          <w:sz w:val="24"/>
          <w:szCs w:val="24"/>
          <w:rtl/>
          <w:lang w:bidi="fa-IR"/>
        </w:rPr>
        <w:t xml:space="preserve"> </w:t>
      </w:r>
      <w:r w:rsidR="00B47B1E" w:rsidRPr="001D34B9">
        <w:rPr>
          <w:rFonts w:cs="B Zar" w:hint="cs"/>
          <w:sz w:val="28"/>
          <w:szCs w:val="28"/>
          <w:rtl/>
          <w:lang w:bidi="fa-IR"/>
        </w:rPr>
        <w:t>500 لیتر در روز</w:t>
      </w:r>
    </w:p>
    <w:p w14:paraId="12EC8221" w14:textId="77777777" w:rsidR="003927DD" w:rsidRDefault="003927DD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211A2BF8" w14:textId="77777777" w:rsidR="00F83BE7" w:rsidRDefault="00F83BE7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251BF329" w14:textId="34158653" w:rsidR="00ED58E1" w:rsidRPr="00620FF7" w:rsidRDefault="00ED58E1" w:rsidP="00F83BE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میزان حجم مورد نیاز بازار داخلی به محصول:</w:t>
      </w:r>
      <w:r w:rsidR="00B47B1E">
        <w:rPr>
          <w:rFonts w:cs="B Titr" w:hint="cs"/>
          <w:sz w:val="24"/>
          <w:szCs w:val="24"/>
          <w:rtl/>
          <w:lang w:bidi="fa-IR"/>
        </w:rPr>
        <w:t xml:space="preserve"> </w:t>
      </w:r>
      <w:r w:rsidR="00B47B1E" w:rsidRPr="001D34B9">
        <w:rPr>
          <w:rFonts w:cs="B Zar" w:hint="cs"/>
          <w:sz w:val="28"/>
          <w:szCs w:val="28"/>
          <w:rtl/>
          <w:lang w:bidi="fa-IR"/>
        </w:rPr>
        <w:t>160 هزار لیتر در روز</w:t>
      </w:r>
    </w:p>
    <w:p w14:paraId="1648D474" w14:textId="77777777" w:rsidR="003927DD" w:rsidRDefault="003927DD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5A8C908E" w14:textId="77777777" w:rsidR="00F83BE7" w:rsidRDefault="00F83BE7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52C06A20" w14:textId="388532AF" w:rsidR="00ED58E1" w:rsidRPr="00620FF7" w:rsidRDefault="00ED58E1" w:rsidP="0059129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 xml:space="preserve">میزان سهم </w:t>
      </w:r>
      <w:r w:rsidR="00591297">
        <w:rPr>
          <w:rFonts w:cs="B Titr" w:hint="cs"/>
          <w:sz w:val="24"/>
          <w:szCs w:val="24"/>
          <w:rtl/>
          <w:lang w:bidi="fa-IR"/>
        </w:rPr>
        <w:t>پژوهشکده</w:t>
      </w:r>
      <w:r w:rsidRPr="00620FF7">
        <w:rPr>
          <w:rFonts w:cs="B Titr" w:hint="cs"/>
          <w:sz w:val="24"/>
          <w:szCs w:val="24"/>
          <w:rtl/>
          <w:lang w:bidi="fa-IR"/>
        </w:rPr>
        <w:t xml:space="preserve"> از بازار در صورت تولید:</w:t>
      </w:r>
      <w:r w:rsidR="00B47B1E">
        <w:rPr>
          <w:rFonts w:cs="B Titr" w:hint="cs"/>
          <w:sz w:val="24"/>
          <w:szCs w:val="24"/>
          <w:rtl/>
          <w:lang w:bidi="fa-IR"/>
        </w:rPr>
        <w:t xml:space="preserve"> </w:t>
      </w:r>
      <w:r w:rsidR="00B47B1E" w:rsidRPr="001D34B9">
        <w:rPr>
          <w:rFonts w:cs="B Zar" w:hint="cs"/>
          <w:sz w:val="28"/>
          <w:szCs w:val="28"/>
          <w:rtl/>
          <w:lang w:bidi="fa-IR"/>
        </w:rPr>
        <w:t>حدود 2 درصد</w:t>
      </w:r>
    </w:p>
    <w:p w14:paraId="030B1CEB" w14:textId="77777777" w:rsidR="003927DD" w:rsidRDefault="003927DD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5D929098" w14:textId="77777777" w:rsidR="00F83BE7" w:rsidRDefault="00F83BE7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2F7FADB1" w14:textId="077FEF15" w:rsidR="00ED58E1" w:rsidRDefault="00ED58E1" w:rsidP="00F83BE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 xml:space="preserve">ظرفیت تولید در صورت </w:t>
      </w:r>
      <w:r w:rsidR="005F5981">
        <w:rPr>
          <w:rFonts w:cs="B Titr" w:hint="cs"/>
          <w:sz w:val="24"/>
          <w:szCs w:val="24"/>
          <w:rtl/>
          <w:lang w:bidi="fa-IR"/>
        </w:rPr>
        <w:t xml:space="preserve">افزایش </w:t>
      </w:r>
      <w:r w:rsidRPr="00620FF7">
        <w:rPr>
          <w:rFonts w:cs="B Titr" w:hint="cs"/>
          <w:sz w:val="24"/>
          <w:szCs w:val="24"/>
          <w:rtl/>
          <w:lang w:bidi="fa-IR"/>
        </w:rPr>
        <w:t>سف</w:t>
      </w:r>
      <w:r w:rsidR="00620FF7" w:rsidRPr="00620FF7">
        <w:rPr>
          <w:rFonts w:cs="B Titr" w:hint="cs"/>
          <w:sz w:val="24"/>
          <w:szCs w:val="24"/>
          <w:rtl/>
          <w:lang w:bidi="fa-IR"/>
        </w:rPr>
        <w:t>ا</w:t>
      </w:r>
      <w:r w:rsidRPr="00620FF7">
        <w:rPr>
          <w:rFonts w:cs="B Titr" w:hint="cs"/>
          <w:sz w:val="24"/>
          <w:szCs w:val="24"/>
          <w:rtl/>
          <w:lang w:bidi="fa-IR"/>
        </w:rPr>
        <w:t>رش</w:t>
      </w:r>
      <w:r w:rsidR="00620FF7" w:rsidRPr="00620FF7">
        <w:rPr>
          <w:rFonts w:cs="B Titr" w:hint="cs"/>
          <w:sz w:val="24"/>
          <w:szCs w:val="24"/>
          <w:rtl/>
          <w:lang w:bidi="fa-IR"/>
        </w:rPr>
        <w:t>:</w:t>
      </w:r>
      <w:r w:rsidR="00B47B1E">
        <w:rPr>
          <w:rFonts w:cs="B Titr" w:hint="cs"/>
          <w:sz w:val="24"/>
          <w:szCs w:val="24"/>
          <w:rtl/>
          <w:lang w:bidi="fa-IR"/>
        </w:rPr>
        <w:t xml:space="preserve"> </w:t>
      </w:r>
      <w:r w:rsidR="00B47B1E" w:rsidRPr="001D34B9">
        <w:rPr>
          <w:rFonts w:cs="B Zar" w:hint="cs"/>
          <w:sz w:val="28"/>
          <w:szCs w:val="28"/>
          <w:rtl/>
          <w:lang w:bidi="fa-IR"/>
        </w:rPr>
        <w:t>سه هزار لیتر در روز</w:t>
      </w:r>
    </w:p>
    <w:p w14:paraId="5C610E61" w14:textId="77777777" w:rsidR="003927DD" w:rsidRDefault="003927DD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5203BD30" w14:textId="77777777" w:rsidR="00F83BE7" w:rsidRDefault="00F83BE7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7113B1B2" w14:textId="4C33A786" w:rsidR="005F5981" w:rsidRDefault="005F5981" w:rsidP="00F83BE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قیمت تمام شده تولید:</w:t>
      </w:r>
      <w:r w:rsidR="00B47B1E">
        <w:rPr>
          <w:rFonts w:cs="B Titr" w:hint="cs"/>
          <w:sz w:val="24"/>
          <w:szCs w:val="24"/>
          <w:rtl/>
          <w:lang w:bidi="fa-IR"/>
        </w:rPr>
        <w:t xml:space="preserve"> </w:t>
      </w:r>
      <w:r w:rsidR="00B47B1E" w:rsidRPr="001D34B9">
        <w:rPr>
          <w:rFonts w:cs="B Zar" w:hint="cs"/>
          <w:sz w:val="28"/>
          <w:szCs w:val="28"/>
          <w:rtl/>
          <w:lang w:bidi="fa-IR"/>
        </w:rPr>
        <w:t>قیمت تمام شده هر لیتر 40000 ریال</w:t>
      </w:r>
    </w:p>
    <w:p w14:paraId="12718320" w14:textId="77777777" w:rsidR="003927DD" w:rsidRDefault="003927DD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747DBBFE" w14:textId="77777777" w:rsidR="00F83BE7" w:rsidRDefault="00F83BE7" w:rsidP="00F83BE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3CDB100D" w14:textId="65902AF2" w:rsidR="003352CC" w:rsidRDefault="005F5981" w:rsidP="00F83BE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قیمت نمونه مشابه خارجی:</w:t>
      </w:r>
      <w:r w:rsidR="00B47B1E">
        <w:rPr>
          <w:rFonts w:cs="B Titr" w:hint="cs"/>
          <w:sz w:val="24"/>
          <w:szCs w:val="24"/>
          <w:rtl/>
          <w:lang w:bidi="fa-IR"/>
        </w:rPr>
        <w:t xml:space="preserve"> </w:t>
      </w:r>
      <w:r w:rsidR="00B47B1E" w:rsidRPr="001D34B9">
        <w:rPr>
          <w:rFonts w:cs="B Zar" w:hint="cs"/>
          <w:sz w:val="28"/>
          <w:szCs w:val="28"/>
          <w:rtl/>
          <w:lang w:bidi="fa-IR"/>
        </w:rPr>
        <w:t xml:space="preserve">قیمت هر لیتر </w:t>
      </w:r>
      <w:r w:rsidR="006A0B81" w:rsidRPr="001D34B9">
        <w:rPr>
          <w:rFonts w:cs="B Zar" w:hint="cs"/>
          <w:sz w:val="28"/>
          <w:szCs w:val="28"/>
          <w:rtl/>
          <w:lang w:bidi="fa-IR"/>
        </w:rPr>
        <w:t>4</w:t>
      </w:r>
      <w:r w:rsidR="00B47B1E" w:rsidRPr="001D34B9">
        <w:rPr>
          <w:rFonts w:cs="B Zar" w:hint="cs"/>
          <w:sz w:val="28"/>
          <w:szCs w:val="28"/>
          <w:rtl/>
          <w:lang w:bidi="fa-IR"/>
        </w:rPr>
        <w:t xml:space="preserve">00000 تا </w:t>
      </w:r>
      <w:r w:rsidR="006A0B81" w:rsidRPr="001D34B9">
        <w:rPr>
          <w:rFonts w:cs="B Zar" w:hint="cs"/>
          <w:sz w:val="28"/>
          <w:szCs w:val="28"/>
          <w:rtl/>
          <w:lang w:bidi="fa-IR"/>
        </w:rPr>
        <w:t>5</w:t>
      </w:r>
      <w:r w:rsidR="00B47B1E" w:rsidRPr="001D34B9">
        <w:rPr>
          <w:rFonts w:cs="B Zar" w:hint="cs"/>
          <w:sz w:val="28"/>
          <w:szCs w:val="28"/>
          <w:rtl/>
          <w:lang w:bidi="fa-IR"/>
        </w:rPr>
        <w:t>00000 ریال</w:t>
      </w:r>
    </w:p>
    <w:p w14:paraId="24694B08" w14:textId="77777777" w:rsidR="00F819CA" w:rsidRPr="005F5981" w:rsidRDefault="00F819CA" w:rsidP="00F83BE7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sectPr w:rsidR="00F819CA" w:rsidRPr="005F5981" w:rsidSect="005F5981">
      <w:pgSz w:w="12240" w:h="15840" w:code="1"/>
      <w:pgMar w:top="81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49E0"/>
    <w:multiLevelType w:val="hybridMultilevel"/>
    <w:tmpl w:val="9A70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DC"/>
    <w:multiLevelType w:val="hybridMultilevel"/>
    <w:tmpl w:val="CB783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855A3"/>
    <w:multiLevelType w:val="hybridMultilevel"/>
    <w:tmpl w:val="25CE9CBC"/>
    <w:lvl w:ilvl="0" w:tplc="B784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0MDYzNTczNTSxMDVQ0lEKTi0uzszPAykwrAUAbe2ENiwAAAA="/>
  </w:docVars>
  <w:rsids>
    <w:rsidRoot w:val="00ED58E1"/>
    <w:rsid w:val="000824D1"/>
    <w:rsid w:val="001647CF"/>
    <w:rsid w:val="001D34B9"/>
    <w:rsid w:val="002C63F3"/>
    <w:rsid w:val="003352CC"/>
    <w:rsid w:val="003927DD"/>
    <w:rsid w:val="0057348D"/>
    <w:rsid w:val="00591297"/>
    <w:rsid w:val="005A33BE"/>
    <w:rsid w:val="005F5981"/>
    <w:rsid w:val="00620FF7"/>
    <w:rsid w:val="006A0B81"/>
    <w:rsid w:val="00A24D20"/>
    <w:rsid w:val="00B47B1E"/>
    <w:rsid w:val="00C32AFB"/>
    <w:rsid w:val="00DE0472"/>
    <w:rsid w:val="00ED58E1"/>
    <w:rsid w:val="00F819CA"/>
    <w:rsid w:val="00F8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AF88"/>
  <w15:docId w15:val="{FF26A8DC-54BA-4E68-A62F-5B544CC5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81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5F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430E-96D3-4F91-AD3D-BF9A309E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Kimia Center</dc:creator>
  <cp:lastModifiedBy>Ali.Nazari</cp:lastModifiedBy>
  <cp:revision>7</cp:revision>
  <cp:lastPrinted>2022-09-21T07:38:00Z</cp:lastPrinted>
  <dcterms:created xsi:type="dcterms:W3CDTF">2022-09-19T04:38:00Z</dcterms:created>
  <dcterms:modified xsi:type="dcterms:W3CDTF">2022-09-21T07:39:00Z</dcterms:modified>
</cp:coreProperties>
</file>