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51814" w14:textId="77777777" w:rsidR="00C32AFB" w:rsidRPr="00E9190A" w:rsidRDefault="00ED58E1" w:rsidP="00620FF7">
      <w:pPr>
        <w:bidi/>
        <w:jc w:val="center"/>
        <w:rPr>
          <w:rFonts w:cs="B Nazanin"/>
          <w:b/>
          <w:bCs/>
          <w:rtl/>
          <w:lang w:bidi="fa-IR"/>
        </w:rPr>
      </w:pPr>
      <w:r w:rsidRPr="00E9190A">
        <w:rPr>
          <w:rFonts w:cs="B Nazanin" w:hint="cs"/>
          <w:b/>
          <w:bCs/>
          <w:rtl/>
          <w:lang w:bidi="fa-IR"/>
        </w:rPr>
        <w:t>به نام خدا</w:t>
      </w:r>
    </w:p>
    <w:p w14:paraId="78234D76" w14:textId="77777777" w:rsidR="000A03B6" w:rsidRDefault="00ED58E1" w:rsidP="00620FF7">
      <w:pPr>
        <w:bidi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عنوان مادة شیمیایی:</w:t>
      </w:r>
    </w:p>
    <w:p w14:paraId="52535590" w14:textId="6EE3730F" w:rsidR="003927DD" w:rsidRPr="000A03B6" w:rsidRDefault="000A03B6" w:rsidP="000A03B6">
      <w:pPr>
        <w:bidi/>
        <w:rPr>
          <w:rFonts w:cs="B Nazanin"/>
          <w:sz w:val="28"/>
          <w:szCs w:val="28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2225A1">
        <w:rPr>
          <w:rFonts w:cs="B Nazanin" w:hint="cs"/>
          <w:sz w:val="28"/>
          <w:szCs w:val="28"/>
          <w:rtl/>
          <w:lang w:bidi="fa-IR"/>
        </w:rPr>
        <w:t xml:space="preserve">محلول ایزوتونیک سل-کانتر </w:t>
      </w:r>
    </w:p>
    <w:p w14:paraId="11043DF7" w14:textId="77777777" w:rsidR="00ED58E1" w:rsidRPr="00620FF7" w:rsidRDefault="00ED58E1" w:rsidP="003927DD">
      <w:pPr>
        <w:bidi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وضعیت حال حاضر و فعلی  و مزیت رقابتی با سایر محصولات مشابه:</w:t>
      </w:r>
    </w:p>
    <w:p w14:paraId="620656F1" w14:textId="03414224" w:rsidR="003927DD" w:rsidRPr="000A03B6" w:rsidRDefault="000A03B6" w:rsidP="000A03B6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تجاری سازی شده و در حال تولید و فروش در بازار داخلی-قیمت و کیفیت</w:t>
      </w:r>
    </w:p>
    <w:p w14:paraId="6015271E" w14:textId="77777777" w:rsidR="00ED58E1" w:rsidRPr="00620FF7" w:rsidRDefault="00ED58E1" w:rsidP="003927DD">
      <w:pPr>
        <w:bidi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موارد کاربرد در صنعت نفت:</w:t>
      </w:r>
    </w:p>
    <w:p w14:paraId="28424F64" w14:textId="7993177F" w:rsidR="003927DD" w:rsidRDefault="000A03B6" w:rsidP="005F5981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-</w:t>
      </w:r>
    </w:p>
    <w:p w14:paraId="3011401A" w14:textId="77777777" w:rsidR="00ED58E1" w:rsidRPr="00620FF7" w:rsidRDefault="005F5981" w:rsidP="003927D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ظرفیت فعلی تولید</w:t>
      </w:r>
      <w:r w:rsidR="00ED58E1" w:rsidRPr="00620FF7">
        <w:rPr>
          <w:rFonts w:cs="B Titr" w:hint="cs"/>
          <w:sz w:val="24"/>
          <w:szCs w:val="24"/>
          <w:rtl/>
          <w:lang w:bidi="fa-IR"/>
        </w:rPr>
        <w:t>:</w:t>
      </w:r>
    </w:p>
    <w:p w14:paraId="48E758AF" w14:textId="7CA5A510" w:rsidR="000A03B6" w:rsidRPr="000A03B6" w:rsidRDefault="000A03B6" w:rsidP="002225A1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سالانه </w:t>
      </w:r>
      <w:r w:rsidR="002225A1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00000 لیتر</w:t>
      </w:r>
    </w:p>
    <w:p w14:paraId="251BF329" w14:textId="77777777" w:rsidR="00ED58E1" w:rsidRPr="00620FF7" w:rsidRDefault="00ED58E1" w:rsidP="003927DD">
      <w:pPr>
        <w:bidi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میزان حجم مورد نیاز بازار داخلی به محصول:</w:t>
      </w:r>
    </w:p>
    <w:p w14:paraId="1648D474" w14:textId="2E97040C" w:rsidR="003927DD" w:rsidRPr="00704C29" w:rsidRDefault="00704C29" w:rsidP="002225A1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سالانه </w:t>
      </w:r>
      <w:r w:rsidR="002225A1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 xml:space="preserve"> میلیون</w:t>
      </w:r>
      <w:r>
        <w:rPr>
          <w:rFonts w:cs="B Nazanin" w:hint="cs"/>
          <w:sz w:val="28"/>
          <w:szCs w:val="28"/>
          <w:rtl/>
          <w:lang w:bidi="fa-IR"/>
        </w:rPr>
        <w:t xml:space="preserve"> لیتر</w:t>
      </w:r>
    </w:p>
    <w:p w14:paraId="030B1CEB" w14:textId="2F664ACC" w:rsidR="003927DD" w:rsidRDefault="00ED58E1" w:rsidP="00704C29">
      <w:pPr>
        <w:bidi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میزان سهم سازمان از بازار در صورت تولید:</w:t>
      </w:r>
    </w:p>
    <w:p w14:paraId="02504676" w14:textId="29157946" w:rsidR="00704C29" w:rsidRPr="00704C29" w:rsidRDefault="002225A1" w:rsidP="00704C2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704C29">
        <w:rPr>
          <w:rFonts w:cs="B Nazanin" w:hint="cs"/>
          <w:sz w:val="28"/>
          <w:szCs w:val="28"/>
          <w:rtl/>
          <w:lang w:bidi="fa-IR"/>
        </w:rPr>
        <w:t xml:space="preserve"> درصد</w:t>
      </w:r>
    </w:p>
    <w:p w14:paraId="2F7FADB1" w14:textId="77777777" w:rsidR="00ED58E1" w:rsidRDefault="00ED58E1" w:rsidP="003927DD">
      <w:pPr>
        <w:bidi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 xml:space="preserve">ظرفیت تولید در صورت </w:t>
      </w:r>
      <w:r w:rsidR="005F5981">
        <w:rPr>
          <w:rFonts w:cs="B Titr" w:hint="cs"/>
          <w:sz w:val="24"/>
          <w:szCs w:val="24"/>
          <w:rtl/>
          <w:lang w:bidi="fa-IR"/>
        </w:rPr>
        <w:t xml:space="preserve">افزایش </w:t>
      </w:r>
      <w:r w:rsidRPr="00620FF7">
        <w:rPr>
          <w:rFonts w:cs="B Titr" w:hint="cs"/>
          <w:sz w:val="24"/>
          <w:szCs w:val="24"/>
          <w:rtl/>
          <w:lang w:bidi="fa-IR"/>
        </w:rPr>
        <w:t>سف</w:t>
      </w:r>
      <w:r w:rsidR="00620FF7" w:rsidRPr="00620FF7">
        <w:rPr>
          <w:rFonts w:cs="B Titr" w:hint="cs"/>
          <w:sz w:val="24"/>
          <w:szCs w:val="24"/>
          <w:rtl/>
          <w:lang w:bidi="fa-IR"/>
        </w:rPr>
        <w:t>ا</w:t>
      </w:r>
      <w:r w:rsidRPr="00620FF7">
        <w:rPr>
          <w:rFonts w:cs="B Titr" w:hint="cs"/>
          <w:sz w:val="24"/>
          <w:szCs w:val="24"/>
          <w:rtl/>
          <w:lang w:bidi="fa-IR"/>
        </w:rPr>
        <w:t>رش</w:t>
      </w:r>
      <w:r w:rsidR="00620FF7" w:rsidRPr="00620FF7">
        <w:rPr>
          <w:rFonts w:cs="B Titr" w:hint="cs"/>
          <w:sz w:val="24"/>
          <w:szCs w:val="24"/>
          <w:rtl/>
          <w:lang w:bidi="fa-IR"/>
        </w:rPr>
        <w:t>:</w:t>
      </w:r>
    </w:p>
    <w:p w14:paraId="5C610E61" w14:textId="31FD20DC" w:rsidR="003927DD" w:rsidRPr="00704C29" w:rsidRDefault="00704C29" w:rsidP="00704C2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سالانه </w:t>
      </w:r>
      <w:r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00000 لیتر</w:t>
      </w:r>
    </w:p>
    <w:p w14:paraId="7113B1B2" w14:textId="77777777" w:rsidR="005F5981" w:rsidRDefault="005F5981" w:rsidP="003927D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قیمت تمام شده تولید:</w:t>
      </w:r>
    </w:p>
    <w:p w14:paraId="12718320" w14:textId="7664FE68" w:rsidR="003927DD" w:rsidRPr="00704C29" w:rsidRDefault="002225A1" w:rsidP="00704C2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30000</w:t>
      </w:r>
      <w:r w:rsidR="00704C29">
        <w:rPr>
          <w:rFonts w:cs="B Nazanin" w:hint="cs"/>
          <w:sz w:val="28"/>
          <w:szCs w:val="28"/>
          <w:rtl/>
          <w:lang w:bidi="fa-IR"/>
        </w:rPr>
        <w:t xml:space="preserve"> تومان به ازای هر لیتر</w:t>
      </w:r>
    </w:p>
    <w:p w14:paraId="3CDB100D" w14:textId="46DCEC7D" w:rsidR="003352CC" w:rsidRDefault="005F5981" w:rsidP="003927D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قیمت نمونه مشابه خارجی:</w:t>
      </w:r>
    </w:p>
    <w:p w14:paraId="4946F6F1" w14:textId="54FE6C8D" w:rsidR="00704C29" w:rsidRPr="00704C29" w:rsidRDefault="002225A1" w:rsidP="00704C2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45000</w:t>
      </w:r>
      <w:r w:rsidR="00704C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4C29">
        <w:rPr>
          <w:rFonts w:cs="B Nazanin" w:hint="cs"/>
          <w:sz w:val="28"/>
          <w:szCs w:val="28"/>
          <w:rtl/>
          <w:lang w:bidi="fa-IR"/>
        </w:rPr>
        <w:t>تومان به ازای هر لیتر</w:t>
      </w:r>
      <w:bookmarkStart w:id="0" w:name="_GoBack"/>
      <w:bookmarkEnd w:id="0"/>
    </w:p>
    <w:p w14:paraId="24694B08" w14:textId="77777777" w:rsidR="00F819CA" w:rsidRPr="005F5981" w:rsidRDefault="00F819CA" w:rsidP="00F819CA">
      <w:pPr>
        <w:bidi/>
        <w:rPr>
          <w:rFonts w:cs="B Titr"/>
          <w:sz w:val="24"/>
          <w:szCs w:val="24"/>
          <w:rtl/>
          <w:lang w:bidi="fa-IR"/>
        </w:rPr>
      </w:pPr>
    </w:p>
    <w:sectPr w:rsidR="00F819CA" w:rsidRPr="005F5981" w:rsidSect="005F5981">
      <w:pgSz w:w="12240" w:h="15840" w:code="1"/>
      <w:pgMar w:top="81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9E0"/>
    <w:multiLevelType w:val="hybridMultilevel"/>
    <w:tmpl w:val="9A70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8DC"/>
    <w:multiLevelType w:val="hybridMultilevel"/>
    <w:tmpl w:val="CB783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855A3"/>
    <w:multiLevelType w:val="hybridMultilevel"/>
    <w:tmpl w:val="25CE9CBC"/>
    <w:lvl w:ilvl="0" w:tplc="B784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0MDYzNTczNTSxMDVQ0lEKTi0uzszPAykwrAUAbe2ENiwAAAA="/>
  </w:docVars>
  <w:rsids>
    <w:rsidRoot w:val="00ED58E1"/>
    <w:rsid w:val="000824D1"/>
    <w:rsid w:val="000A03B6"/>
    <w:rsid w:val="001647CF"/>
    <w:rsid w:val="002225A1"/>
    <w:rsid w:val="002C63F3"/>
    <w:rsid w:val="003352CC"/>
    <w:rsid w:val="003927DD"/>
    <w:rsid w:val="0057348D"/>
    <w:rsid w:val="005F5981"/>
    <w:rsid w:val="00620FF7"/>
    <w:rsid w:val="00704C29"/>
    <w:rsid w:val="00C32AFB"/>
    <w:rsid w:val="00DE0472"/>
    <w:rsid w:val="00E9190A"/>
    <w:rsid w:val="00ED58E1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AF88"/>
  <w15:docId w15:val="{FF26A8DC-54BA-4E68-A62F-5B544CC5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81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5F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4C5F-F071-4867-B9D0-760B9B31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Kimia Center</dc:creator>
  <cp:lastModifiedBy>Mehdi</cp:lastModifiedBy>
  <cp:revision>2</cp:revision>
  <cp:lastPrinted>2022-09-18T11:06:00Z</cp:lastPrinted>
  <dcterms:created xsi:type="dcterms:W3CDTF">2022-09-19T05:59:00Z</dcterms:created>
  <dcterms:modified xsi:type="dcterms:W3CDTF">2022-09-19T05:59:00Z</dcterms:modified>
</cp:coreProperties>
</file>