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1814" w14:textId="77777777" w:rsidR="00C32AFB" w:rsidRPr="00620FF7" w:rsidRDefault="00ED58E1" w:rsidP="00620FF7">
      <w:pPr>
        <w:bidi/>
        <w:jc w:val="center"/>
        <w:rPr>
          <w:rFonts w:cs="B Nazanin"/>
          <w:rtl/>
          <w:lang w:bidi="fa-IR"/>
        </w:rPr>
      </w:pPr>
      <w:r w:rsidRPr="00620FF7">
        <w:rPr>
          <w:rFonts w:cs="B Nazanin" w:hint="cs"/>
          <w:rtl/>
          <w:lang w:bidi="fa-IR"/>
        </w:rPr>
        <w:t>به نام خدا</w:t>
      </w:r>
    </w:p>
    <w:p w14:paraId="46E97049" w14:textId="051A9EA8" w:rsidR="00ED58E1" w:rsidRPr="00620FF7" w:rsidRDefault="00ED58E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عنوان مادة شیمیایی: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C86436" w:rsidRPr="00CE5265">
        <w:rPr>
          <w:rFonts w:cs="B Zar" w:hint="cs"/>
          <w:sz w:val="28"/>
          <w:szCs w:val="28"/>
          <w:rtl/>
          <w:lang w:bidi="fa-IR"/>
        </w:rPr>
        <w:t>تعلیق شکن (دمولسیفایر)</w:t>
      </w:r>
    </w:p>
    <w:p w14:paraId="52535590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4BC3F34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11043DF7" w14:textId="5A8CFDC0" w:rsidR="00ED58E1" w:rsidRPr="00620FF7" w:rsidRDefault="00ED58E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وضعیت حال حاضر و فعلی  و مزیت رقابتی با سایر محصولات مشابه: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C86436" w:rsidRPr="00CE5265">
        <w:rPr>
          <w:rFonts w:cs="B Zar" w:hint="cs"/>
          <w:sz w:val="28"/>
          <w:szCs w:val="28"/>
          <w:rtl/>
          <w:lang w:bidi="fa-IR"/>
        </w:rPr>
        <w:t>قیمت کمتر و کارایی بالاتر</w:t>
      </w:r>
    </w:p>
    <w:p w14:paraId="620656F1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4D18AA7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6015271E" w14:textId="2D256ECD" w:rsidR="00ED58E1" w:rsidRPr="00620FF7" w:rsidRDefault="00ED58E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موارد کاربرد در صنعت نفت</w:t>
      </w:r>
      <w:r w:rsidRPr="00CE5265">
        <w:rPr>
          <w:rFonts w:cs="B Zar" w:hint="cs"/>
          <w:sz w:val="28"/>
          <w:szCs w:val="28"/>
          <w:rtl/>
          <w:lang w:bidi="fa-IR"/>
        </w:rPr>
        <w:t>:</w:t>
      </w:r>
      <w:r w:rsidR="00C86436" w:rsidRPr="00CE5265">
        <w:rPr>
          <w:rFonts w:cs="B Zar" w:hint="cs"/>
          <w:sz w:val="28"/>
          <w:szCs w:val="28"/>
          <w:rtl/>
          <w:lang w:bidi="fa-IR"/>
        </w:rPr>
        <w:t xml:space="preserve"> از این محصول در پالایش نفت خام و جداسازی آب موجود در نفت استفاده می</w:t>
      </w:r>
      <w:r w:rsidR="00C86436" w:rsidRPr="00CE5265">
        <w:rPr>
          <w:rFonts w:cs="B Zar"/>
          <w:sz w:val="28"/>
          <w:szCs w:val="28"/>
          <w:rtl/>
          <w:lang w:bidi="fa-IR"/>
        </w:rPr>
        <w:softHyphen/>
      </w:r>
      <w:r w:rsidR="00C86436" w:rsidRPr="00CE5265">
        <w:rPr>
          <w:rFonts w:cs="B Zar" w:hint="cs"/>
          <w:sz w:val="28"/>
          <w:szCs w:val="28"/>
          <w:rtl/>
          <w:lang w:bidi="fa-IR"/>
        </w:rPr>
        <w:t>شود.</w:t>
      </w:r>
    </w:p>
    <w:p w14:paraId="28424F64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65C0FD8F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011401A" w14:textId="50671538" w:rsidR="00ED58E1" w:rsidRPr="00620FF7" w:rsidRDefault="005F598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ظرفیت فعلی تولید</w:t>
      </w:r>
      <w:r w:rsidR="00ED58E1" w:rsidRPr="00620FF7">
        <w:rPr>
          <w:rFonts w:cs="B Titr" w:hint="cs"/>
          <w:sz w:val="24"/>
          <w:szCs w:val="24"/>
          <w:rtl/>
          <w:lang w:bidi="fa-IR"/>
        </w:rPr>
        <w:t>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F87991" w:rsidRPr="00CE5265">
        <w:rPr>
          <w:rFonts w:cs="B Zar" w:hint="cs"/>
          <w:sz w:val="28"/>
          <w:szCs w:val="28"/>
          <w:rtl/>
          <w:lang w:bidi="fa-IR"/>
        </w:rPr>
        <w:t>100</w:t>
      </w:r>
      <w:r w:rsidR="00C86436" w:rsidRPr="00CE5265">
        <w:rPr>
          <w:rFonts w:cs="B Zar" w:hint="cs"/>
          <w:sz w:val="28"/>
          <w:szCs w:val="28"/>
          <w:rtl/>
          <w:lang w:bidi="fa-IR"/>
        </w:rPr>
        <w:t xml:space="preserve"> لیتر در روز</w:t>
      </w:r>
    </w:p>
    <w:p w14:paraId="12EC8221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7CC4F6F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251BF329" w14:textId="58ED501C" w:rsidR="00ED58E1" w:rsidRPr="00620FF7" w:rsidRDefault="00ED58E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میزان حجم مورد نیاز بازار داخلی به محصول: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F87991">
        <w:rPr>
          <w:rFonts w:cs="B Titr" w:hint="cs"/>
          <w:sz w:val="24"/>
          <w:szCs w:val="24"/>
          <w:rtl/>
          <w:lang w:bidi="fa-IR"/>
        </w:rPr>
        <w:t xml:space="preserve"> </w:t>
      </w:r>
      <w:r w:rsidR="006C0787" w:rsidRPr="00CE5265">
        <w:rPr>
          <w:rFonts w:cs="B Zar" w:hint="cs"/>
          <w:sz w:val="28"/>
          <w:szCs w:val="28"/>
          <w:rtl/>
          <w:lang w:bidi="fa-IR"/>
        </w:rPr>
        <w:t>9</w:t>
      </w:r>
      <w:r w:rsidR="00F87991" w:rsidRPr="00CE5265">
        <w:rPr>
          <w:rFonts w:cs="B Zar" w:hint="cs"/>
          <w:sz w:val="28"/>
          <w:szCs w:val="28"/>
          <w:rtl/>
          <w:lang w:bidi="fa-IR"/>
        </w:rPr>
        <w:t>0 هزار لیتر در روز</w:t>
      </w:r>
    </w:p>
    <w:p w14:paraId="1648D474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34103229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52C06A20" w14:textId="6E64FD4E" w:rsidR="00ED58E1" w:rsidRPr="00620FF7" w:rsidRDefault="00ED58E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میزان سهم سازمان از بازار در صورت تولید: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6C0787" w:rsidRPr="00CE5265">
        <w:rPr>
          <w:rFonts w:cs="B Zar" w:hint="cs"/>
          <w:sz w:val="28"/>
          <w:szCs w:val="28"/>
          <w:rtl/>
          <w:lang w:bidi="fa-IR"/>
        </w:rPr>
        <w:t>حدود 3/3 درصد</w:t>
      </w:r>
    </w:p>
    <w:p w14:paraId="030B1CEB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6C612AC1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2F7FADB1" w14:textId="01A90625" w:rsidR="00ED58E1" w:rsidRDefault="00ED58E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 xml:space="preserve">ظرفیت تولید در صورت </w:t>
      </w:r>
      <w:r w:rsidR="005F5981">
        <w:rPr>
          <w:rFonts w:cs="B Titr" w:hint="cs"/>
          <w:sz w:val="24"/>
          <w:szCs w:val="24"/>
          <w:rtl/>
          <w:lang w:bidi="fa-IR"/>
        </w:rPr>
        <w:t xml:space="preserve">افزایش </w:t>
      </w:r>
      <w:r w:rsidRPr="00620FF7">
        <w:rPr>
          <w:rFonts w:cs="B Titr" w:hint="cs"/>
          <w:sz w:val="24"/>
          <w:szCs w:val="24"/>
          <w:rtl/>
          <w:lang w:bidi="fa-IR"/>
        </w:rPr>
        <w:t>سف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ا</w:t>
      </w:r>
      <w:r w:rsidRPr="00620FF7">
        <w:rPr>
          <w:rFonts w:cs="B Titr" w:hint="cs"/>
          <w:sz w:val="24"/>
          <w:szCs w:val="24"/>
          <w:rtl/>
          <w:lang w:bidi="fa-IR"/>
        </w:rPr>
        <w:t>رش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F87991" w:rsidRPr="00CE5265">
        <w:rPr>
          <w:rFonts w:cs="B Zar" w:hint="cs"/>
          <w:sz w:val="28"/>
          <w:szCs w:val="28"/>
          <w:rtl/>
          <w:lang w:bidi="fa-IR"/>
        </w:rPr>
        <w:t>3 هزار لیتر در روز</w:t>
      </w:r>
    </w:p>
    <w:p w14:paraId="5C610E61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66B2227A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7113B1B2" w14:textId="69C75509" w:rsidR="005F5981" w:rsidRDefault="005F5981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تمام شده تولید: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C86436" w:rsidRPr="00CE5265">
        <w:rPr>
          <w:rFonts w:cs="B Zar" w:hint="cs"/>
          <w:sz w:val="28"/>
          <w:szCs w:val="28"/>
          <w:rtl/>
          <w:lang w:bidi="fa-IR"/>
        </w:rPr>
        <w:t xml:space="preserve">قیمت هر لیتر دمولسیفایر تولید شده 1400000 ریال </w:t>
      </w:r>
    </w:p>
    <w:p w14:paraId="12718320" w14:textId="77777777" w:rsidR="003927DD" w:rsidRDefault="003927DD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p w14:paraId="1F1619BB" w14:textId="77777777" w:rsidR="005B333E" w:rsidRDefault="005B333E" w:rsidP="005B333E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bookmarkStart w:id="0" w:name="_GoBack"/>
      <w:bookmarkEnd w:id="0"/>
    </w:p>
    <w:p w14:paraId="6E6545BF" w14:textId="7261D08C" w:rsidR="00C86436" w:rsidRDefault="005F5981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نمونه مشابه خارجی:</w:t>
      </w:r>
      <w:r w:rsidR="00C86436">
        <w:rPr>
          <w:rFonts w:cs="B Titr" w:hint="cs"/>
          <w:sz w:val="24"/>
          <w:szCs w:val="24"/>
          <w:rtl/>
          <w:lang w:bidi="fa-IR"/>
        </w:rPr>
        <w:t xml:space="preserve"> </w:t>
      </w:r>
      <w:r w:rsidR="006C0787">
        <w:rPr>
          <w:rFonts w:cs="B Titr" w:hint="cs"/>
          <w:sz w:val="24"/>
          <w:szCs w:val="24"/>
          <w:rtl/>
          <w:lang w:bidi="fa-IR"/>
        </w:rPr>
        <w:t xml:space="preserve"> </w:t>
      </w:r>
      <w:r w:rsidR="00C86436" w:rsidRPr="00CE5265">
        <w:rPr>
          <w:rFonts w:cs="B Zar" w:hint="cs"/>
          <w:sz w:val="28"/>
          <w:szCs w:val="28"/>
          <w:rtl/>
          <w:lang w:bidi="fa-IR"/>
        </w:rPr>
        <w:t>قیمت هر لیتر 2150000 ریال</w:t>
      </w:r>
    </w:p>
    <w:p w14:paraId="24694B08" w14:textId="77777777" w:rsidR="00F819CA" w:rsidRPr="005F5981" w:rsidRDefault="00F819CA" w:rsidP="005B333E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sectPr w:rsidR="00F819CA" w:rsidRPr="005F5981" w:rsidSect="005F5981">
      <w:pgSz w:w="12240" w:h="15840" w:code="1"/>
      <w:pgMar w:top="81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9E0"/>
    <w:multiLevelType w:val="hybridMultilevel"/>
    <w:tmpl w:val="9A70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DC"/>
    <w:multiLevelType w:val="hybridMultilevel"/>
    <w:tmpl w:val="CB783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855A3"/>
    <w:multiLevelType w:val="hybridMultilevel"/>
    <w:tmpl w:val="25CE9CBC"/>
    <w:lvl w:ilvl="0" w:tplc="B784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DYzNTczNTSxMDVQ0lEKTi0uzszPAykwrAUAbe2ENiwAAAA="/>
  </w:docVars>
  <w:rsids>
    <w:rsidRoot w:val="00ED58E1"/>
    <w:rsid w:val="000824D1"/>
    <w:rsid w:val="001647CF"/>
    <w:rsid w:val="002C63F3"/>
    <w:rsid w:val="003352CC"/>
    <w:rsid w:val="003927DD"/>
    <w:rsid w:val="0057348D"/>
    <w:rsid w:val="005B333E"/>
    <w:rsid w:val="005F5981"/>
    <w:rsid w:val="00620FF7"/>
    <w:rsid w:val="006C0787"/>
    <w:rsid w:val="00C32AFB"/>
    <w:rsid w:val="00C86436"/>
    <w:rsid w:val="00CE5265"/>
    <w:rsid w:val="00DE0472"/>
    <w:rsid w:val="00ED58E1"/>
    <w:rsid w:val="00F819CA"/>
    <w:rsid w:val="00F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F88"/>
  <w15:docId w15:val="{FF26A8DC-54BA-4E68-A62F-5B544CC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8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F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785C-ED54-420F-8ED2-54F67A8F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 Center</dc:creator>
  <cp:lastModifiedBy>Ali.Nazari</cp:lastModifiedBy>
  <cp:revision>5</cp:revision>
  <cp:lastPrinted>2022-09-19T10:41:00Z</cp:lastPrinted>
  <dcterms:created xsi:type="dcterms:W3CDTF">2022-09-19T04:38:00Z</dcterms:created>
  <dcterms:modified xsi:type="dcterms:W3CDTF">2022-09-19T14:27:00Z</dcterms:modified>
</cp:coreProperties>
</file>