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7E" w:rsidRPr="00804E16" w:rsidRDefault="00EC5289" w:rsidP="00FD6781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804E16">
        <w:rPr>
          <w:rFonts w:cs="B Titr" w:hint="cs"/>
          <w:rtl/>
          <w:lang w:bidi="fa-IR"/>
        </w:rPr>
        <w:t>شکست کار پروژه "تکمیل دانش فنی تولید کربن فعال از قیرطبیعی و افزایش ظرفیت آن به 200 تن در سال"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54"/>
        <w:gridCol w:w="1029"/>
        <w:gridCol w:w="741"/>
        <w:gridCol w:w="1166"/>
        <w:gridCol w:w="800"/>
        <w:gridCol w:w="5403"/>
        <w:gridCol w:w="1386"/>
      </w:tblGrid>
      <w:tr w:rsidR="00252A55" w:rsidRPr="00252A55" w:rsidTr="000714FF">
        <w:trPr>
          <w:jc w:val="center"/>
        </w:trPr>
        <w:tc>
          <w:tcPr>
            <w:tcW w:w="0" w:type="auto"/>
            <w:vAlign w:val="center"/>
          </w:tcPr>
          <w:p w:rsidR="004F0493" w:rsidRPr="0023692C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692C">
              <w:rPr>
                <w:rFonts w:cs="B Nazanin" w:hint="cs"/>
                <w:b/>
                <w:bCs/>
                <w:rtl/>
                <w:lang w:bidi="fa-IR"/>
              </w:rPr>
              <w:t>پایان</w:t>
            </w:r>
          </w:p>
        </w:tc>
        <w:tc>
          <w:tcPr>
            <w:tcW w:w="1029" w:type="dxa"/>
            <w:vAlign w:val="center"/>
          </w:tcPr>
          <w:p w:rsidR="004F0493" w:rsidRPr="0023692C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692C">
              <w:rPr>
                <w:rFonts w:cs="B Nazanin" w:hint="cs"/>
                <w:b/>
                <w:bCs/>
                <w:rtl/>
                <w:lang w:bidi="fa-IR"/>
              </w:rPr>
              <w:t>شروع</w:t>
            </w:r>
          </w:p>
        </w:tc>
        <w:tc>
          <w:tcPr>
            <w:tcW w:w="741" w:type="dxa"/>
            <w:vAlign w:val="center"/>
          </w:tcPr>
          <w:p w:rsidR="004F0493" w:rsidRPr="0023692C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692C">
              <w:rPr>
                <w:rFonts w:cs="B Nazanin" w:hint="cs"/>
                <w:b/>
                <w:bCs/>
                <w:rtl/>
                <w:lang w:bidi="fa-IR"/>
              </w:rPr>
              <w:t>وزن</w:t>
            </w:r>
          </w:p>
        </w:tc>
        <w:tc>
          <w:tcPr>
            <w:tcW w:w="0" w:type="auto"/>
            <w:vAlign w:val="center"/>
          </w:tcPr>
          <w:p w:rsidR="004F0493" w:rsidRPr="0023692C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692C">
              <w:rPr>
                <w:rFonts w:cs="B Nazanin" w:hint="cs"/>
                <w:b/>
                <w:bCs/>
                <w:rtl/>
                <w:lang w:bidi="fa-IR"/>
              </w:rPr>
              <w:t xml:space="preserve">هزینه  </w:t>
            </w:r>
          </w:p>
          <w:p w:rsidR="004F0493" w:rsidRPr="0023692C" w:rsidRDefault="004F0493" w:rsidP="00FD6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69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0" w:type="auto"/>
            <w:vAlign w:val="center"/>
          </w:tcPr>
          <w:p w:rsidR="004F0493" w:rsidRPr="0023692C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692C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5403" w:type="dxa"/>
            <w:vAlign w:val="center"/>
          </w:tcPr>
          <w:p w:rsidR="004F0493" w:rsidRPr="0023692C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692C"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0" w:type="auto"/>
            <w:vAlign w:val="center"/>
          </w:tcPr>
          <w:p w:rsidR="004F0493" w:rsidRPr="00252A55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2A55">
              <w:rPr>
                <w:rFonts w:cs="B Nazanin" w:hint="cs"/>
                <w:b/>
                <w:bCs/>
                <w:rtl/>
                <w:lang w:bidi="fa-IR"/>
              </w:rPr>
              <w:t>ساختار شکست</w:t>
            </w:r>
          </w:p>
        </w:tc>
      </w:tr>
      <w:tr w:rsidR="00252A55" w:rsidRPr="00252A55" w:rsidTr="000714FF">
        <w:trPr>
          <w:jc w:val="center"/>
        </w:trPr>
        <w:tc>
          <w:tcPr>
            <w:tcW w:w="0" w:type="auto"/>
            <w:vAlign w:val="center"/>
          </w:tcPr>
          <w:p w:rsidR="004F0493" w:rsidRPr="0023692C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30/7/1402</w:t>
            </w:r>
          </w:p>
        </w:tc>
        <w:tc>
          <w:tcPr>
            <w:tcW w:w="1029" w:type="dxa"/>
            <w:vAlign w:val="center"/>
          </w:tcPr>
          <w:p w:rsidR="004F0493" w:rsidRPr="0023692C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692C">
              <w:rPr>
                <w:rFonts w:cs="B Nazanin" w:hint="cs"/>
                <w:rtl/>
                <w:lang w:bidi="fa-IR"/>
              </w:rPr>
              <w:t>1/9/98</w:t>
            </w:r>
          </w:p>
        </w:tc>
        <w:tc>
          <w:tcPr>
            <w:tcW w:w="741" w:type="dxa"/>
            <w:vAlign w:val="center"/>
          </w:tcPr>
          <w:p w:rsidR="004F0493" w:rsidRPr="0023692C" w:rsidRDefault="00165A87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692C">
              <w:rPr>
                <w:rFonts w:cs="B Nazanin" w:hint="cs"/>
                <w:rtl/>
                <w:lang w:bidi="fa-IR"/>
              </w:rPr>
              <w:t>1000</w:t>
            </w:r>
          </w:p>
        </w:tc>
        <w:tc>
          <w:tcPr>
            <w:tcW w:w="0" w:type="auto"/>
            <w:vAlign w:val="center"/>
          </w:tcPr>
          <w:p w:rsidR="004F0493" w:rsidRPr="0023692C" w:rsidRDefault="00796E0E" w:rsidP="004D5EE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30179.88</w:t>
            </w:r>
          </w:p>
        </w:tc>
        <w:tc>
          <w:tcPr>
            <w:tcW w:w="0" w:type="auto"/>
            <w:vAlign w:val="center"/>
          </w:tcPr>
          <w:p w:rsidR="004F0493" w:rsidRPr="0023692C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692C">
              <w:rPr>
                <w:rFonts w:cs="B Nazanin" w:hint="cs"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4F0493" w:rsidRPr="0023692C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692C">
              <w:rPr>
                <w:rFonts w:cs="B Nazanin" w:hint="cs"/>
                <w:rtl/>
                <w:lang w:bidi="fa-IR"/>
              </w:rPr>
              <w:t>تکمیل دانش فنی .....</w:t>
            </w:r>
          </w:p>
        </w:tc>
        <w:tc>
          <w:tcPr>
            <w:tcW w:w="0" w:type="auto"/>
            <w:vAlign w:val="center"/>
          </w:tcPr>
          <w:p w:rsidR="004F0493" w:rsidRPr="00252A55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52A55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287A4B" w:rsidRPr="00287A4B" w:rsidTr="000714FF">
        <w:trPr>
          <w:jc w:val="center"/>
        </w:trPr>
        <w:tc>
          <w:tcPr>
            <w:tcW w:w="0" w:type="auto"/>
            <w:vAlign w:val="center"/>
          </w:tcPr>
          <w:p w:rsidR="004F0493" w:rsidRPr="00287A4B" w:rsidRDefault="007345B8" w:rsidP="007345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87A4B">
              <w:rPr>
                <w:rFonts w:cs="B Nazanin" w:hint="cs"/>
                <w:b/>
                <w:bCs/>
                <w:rtl/>
                <w:lang w:bidi="fa-IR"/>
              </w:rPr>
              <w:t>25</w:t>
            </w:r>
            <w:r w:rsidR="004F0493" w:rsidRPr="00287A4B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287A4B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4F0493" w:rsidRPr="00287A4B">
              <w:rPr>
                <w:rFonts w:cs="B Nazanin" w:hint="cs"/>
                <w:b/>
                <w:bCs/>
                <w:rtl/>
                <w:lang w:bidi="fa-IR"/>
              </w:rPr>
              <w:t>/99</w:t>
            </w:r>
          </w:p>
        </w:tc>
        <w:tc>
          <w:tcPr>
            <w:tcW w:w="1029" w:type="dxa"/>
            <w:vAlign w:val="center"/>
          </w:tcPr>
          <w:p w:rsidR="004F0493" w:rsidRPr="00287A4B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87A4B">
              <w:rPr>
                <w:rFonts w:cs="B Nazanin" w:hint="cs"/>
                <w:b/>
                <w:bCs/>
                <w:rtl/>
                <w:lang w:bidi="fa-IR"/>
              </w:rPr>
              <w:t>15/5/99</w:t>
            </w:r>
          </w:p>
        </w:tc>
        <w:tc>
          <w:tcPr>
            <w:tcW w:w="741" w:type="dxa"/>
            <w:vAlign w:val="center"/>
          </w:tcPr>
          <w:p w:rsidR="004F0493" w:rsidRPr="00287A4B" w:rsidRDefault="00DB5643" w:rsidP="007441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87A4B">
              <w:rPr>
                <w:rFonts w:cs="B Nazanin" w:hint="cs"/>
                <w:b/>
                <w:bCs/>
                <w:rtl/>
                <w:lang w:bidi="fa-IR"/>
              </w:rPr>
              <w:t>59.</w:t>
            </w:r>
            <w:r w:rsidR="007441E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0" w:type="auto"/>
            <w:vAlign w:val="center"/>
          </w:tcPr>
          <w:p w:rsidR="004F0493" w:rsidRPr="00287A4B" w:rsidRDefault="006A2EF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1802.52</w:t>
            </w:r>
          </w:p>
        </w:tc>
        <w:tc>
          <w:tcPr>
            <w:tcW w:w="0" w:type="auto"/>
            <w:vAlign w:val="center"/>
          </w:tcPr>
          <w:p w:rsidR="004F0493" w:rsidRPr="00287A4B" w:rsidRDefault="000714FF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87A4B">
              <w:rPr>
                <w:rFonts w:cs="B Nazanin" w:hint="cs"/>
                <w:b/>
                <w:bCs/>
                <w:rtl/>
                <w:lang w:bidi="fa-IR"/>
              </w:rPr>
              <w:t>باب</w:t>
            </w:r>
          </w:p>
        </w:tc>
        <w:tc>
          <w:tcPr>
            <w:tcW w:w="5403" w:type="dxa"/>
            <w:vAlign w:val="center"/>
          </w:tcPr>
          <w:p w:rsidR="004F0493" w:rsidRPr="00287A4B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87A4B">
              <w:rPr>
                <w:rFonts w:cs="B Nazanin" w:hint="cs"/>
                <w:b/>
                <w:bCs/>
                <w:rtl/>
                <w:lang w:bidi="fa-IR"/>
              </w:rPr>
              <w:t>خرید مکان</w:t>
            </w:r>
          </w:p>
        </w:tc>
        <w:tc>
          <w:tcPr>
            <w:tcW w:w="0" w:type="auto"/>
            <w:vAlign w:val="center"/>
          </w:tcPr>
          <w:p w:rsidR="004F0493" w:rsidRPr="00287A4B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87A4B"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</w:tr>
      <w:tr w:rsidR="00287A4B" w:rsidRPr="00287A4B" w:rsidTr="000714FF">
        <w:trPr>
          <w:jc w:val="center"/>
        </w:trPr>
        <w:tc>
          <w:tcPr>
            <w:tcW w:w="0" w:type="auto"/>
            <w:vAlign w:val="center"/>
          </w:tcPr>
          <w:p w:rsidR="004F0493" w:rsidRPr="00287A4B" w:rsidRDefault="00367AEC" w:rsidP="00E567B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87A4B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1029" w:type="dxa"/>
            <w:vAlign w:val="center"/>
          </w:tcPr>
          <w:p w:rsidR="004F0493" w:rsidRPr="00287A4B" w:rsidRDefault="004F0493" w:rsidP="00E567B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87A4B">
              <w:rPr>
                <w:rFonts w:cs="B Nazanin" w:hint="cs"/>
                <w:rtl/>
                <w:lang w:bidi="fa-IR"/>
              </w:rPr>
              <w:t>1/9/98</w:t>
            </w:r>
          </w:p>
        </w:tc>
        <w:tc>
          <w:tcPr>
            <w:tcW w:w="741" w:type="dxa"/>
            <w:vAlign w:val="center"/>
          </w:tcPr>
          <w:p w:rsidR="004F0493" w:rsidRPr="00287A4B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87A4B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0" w:type="auto"/>
            <w:vAlign w:val="center"/>
          </w:tcPr>
          <w:p w:rsidR="004F0493" w:rsidRPr="00287A4B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87A4B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0" w:type="auto"/>
            <w:vAlign w:val="center"/>
          </w:tcPr>
          <w:p w:rsidR="004F0493" w:rsidRPr="00287A4B" w:rsidRDefault="000714FF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87A4B">
              <w:rPr>
                <w:rFonts w:cs="B Nazanin" w:hint="cs"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4F0493" w:rsidRPr="00287A4B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87A4B">
              <w:rPr>
                <w:rFonts w:cs="B Nazanin" w:hint="cs"/>
                <w:rtl/>
                <w:lang w:bidi="fa-IR"/>
              </w:rPr>
              <w:t>شروع</w:t>
            </w:r>
          </w:p>
        </w:tc>
        <w:tc>
          <w:tcPr>
            <w:tcW w:w="0" w:type="auto"/>
            <w:vAlign w:val="center"/>
          </w:tcPr>
          <w:p w:rsidR="004F0493" w:rsidRPr="00287A4B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87A4B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4F0493" w:rsidRPr="0009065D" w:rsidRDefault="00A4018B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1/9/98</w:t>
            </w:r>
          </w:p>
        </w:tc>
        <w:tc>
          <w:tcPr>
            <w:tcW w:w="741" w:type="dxa"/>
            <w:vAlign w:val="center"/>
          </w:tcPr>
          <w:p w:rsidR="004F0493" w:rsidRPr="0009065D" w:rsidRDefault="00DB5643" w:rsidP="00615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33.1</w:t>
            </w:r>
          </w:p>
        </w:tc>
        <w:tc>
          <w:tcPr>
            <w:tcW w:w="0" w:type="auto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1000</w:t>
            </w:r>
          </w:p>
        </w:tc>
        <w:tc>
          <w:tcPr>
            <w:tcW w:w="0" w:type="auto"/>
            <w:vAlign w:val="center"/>
          </w:tcPr>
          <w:p w:rsidR="004F0493" w:rsidRPr="0009065D" w:rsidRDefault="000714FF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مطالعاتی</w:t>
            </w:r>
          </w:p>
        </w:tc>
        <w:tc>
          <w:tcPr>
            <w:tcW w:w="0" w:type="auto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4F0493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1/9/98</w:t>
            </w:r>
          </w:p>
        </w:tc>
        <w:tc>
          <w:tcPr>
            <w:tcW w:w="741" w:type="dxa"/>
            <w:vAlign w:val="center"/>
          </w:tcPr>
          <w:p w:rsidR="004F0493" w:rsidRPr="0009065D" w:rsidRDefault="00DB564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6.6</w:t>
            </w:r>
          </w:p>
        </w:tc>
        <w:tc>
          <w:tcPr>
            <w:tcW w:w="0" w:type="auto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200</w:t>
            </w:r>
          </w:p>
        </w:tc>
        <w:tc>
          <w:tcPr>
            <w:tcW w:w="0" w:type="auto"/>
            <w:vAlign w:val="center"/>
          </w:tcPr>
          <w:p w:rsidR="004F0493" w:rsidRPr="0009065D" w:rsidRDefault="000714FF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مفهومی</w:t>
            </w:r>
          </w:p>
        </w:tc>
        <w:tc>
          <w:tcPr>
            <w:tcW w:w="0" w:type="auto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2-1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4F0493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1/9/98</w:t>
            </w:r>
          </w:p>
        </w:tc>
        <w:tc>
          <w:tcPr>
            <w:tcW w:w="741" w:type="dxa"/>
            <w:vAlign w:val="center"/>
          </w:tcPr>
          <w:p w:rsidR="004F0493" w:rsidRPr="0009065D" w:rsidRDefault="00DB564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3.3</w:t>
            </w:r>
          </w:p>
        </w:tc>
        <w:tc>
          <w:tcPr>
            <w:tcW w:w="0" w:type="auto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0" w:type="auto"/>
            <w:vAlign w:val="center"/>
          </w:tcPr>
          <w:p w:rsidR="004F0493" w:rsidRPr="0009065D" w:rsidRDefault="000714FF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/>
                <w:lang w:bidi="fa-IR"/>
              </w:rPr>
              <w:t>PFD</w:t>
            </w:r>
            <w:r w:rsidRPr="0009065D">
              <w:rPr>
                <w:rFonts w:cs="B Nazanin" w:hint="cs"/>
                <w:rtl/>
                <w:lang w:bidi="fa-IR"/>
              </w:rPr>
              <w:t xml:space="preserve"> فرآیند</w:t>
            </w:r>
          </w:p>
        </w:tc>
        <w:tc>
          <w:tcPr>
            <w:tcW w:w="0" w:type="auto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2-1-1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4F0493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1/10/98</w:t>
            </w:r>
          </w:p>
        </w:tc>
        <w:tc>
          <w:tcPr>
            <w:tcW w:w="741" w:type="dxa"/>
            <w:vAlign w:val="center"/>
          </w:tcPr>
          <w:p w:rsidR="004F0493" w:rsidRPr="0009065D" w:rsidRDefault="00DB564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3.3</w:t>
            </w:r>
          </w:p>
        </w:tc>
        <w:tc>
          <w:tcPr>
            <w:tcW w:w="0" w:type="auto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0" w:type="auto"/>
            <w:vAlign w:val="center"/>
          </w:tcPr>
          <w:p w:rsidR="004F0493" w:rsidRPr="0009065D" w:rsidRDefault="000714FF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lang w:bidi="fa-IR"/>
              </w:rPr>
            </w:pPr>
            <w:r w:rsidRPr="0009065D">
              <w:rPr>
                <w:rFonts w:cs="B Nazanin"/>
                <w:lang w:bidi="fa-IR"/>
              </w:rPr>
              <w:t>PFS</w:t>
            </w:r>
          </w:p>
        </w:tc>
        <w:tc>
          <w:tcPr>
            <w:tcW w:w="0" w:type="auto"/>
            <w:vAlign w:val="center"/>
          </w:tcPr>
          <w:p w:rsidR="004F0493" w:rsidRPr="0009065D" w:rsidRDefault="004F049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2-1-2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BB17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1/11/98</w:t>
            </w:r>
          </w:p>
        </w:tc>
        <w:tc>
          <w:tcPr>
            <w:tcW w:w="741" w:type="dxa"/>
            <w:vAlign w:val="center"/>
          </w:tcPr>
          <w:p w:rsidR="00A4018B" w:rsidRPr="0009065D" w:rsidRDefault="00DB5643" w:rsidP="00165A8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26.5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800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تفصیلی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2-2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BB17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1/11/98</w:t>
            </w:r>
          </w:p>
        </w:tc>
        <w:tc>
          <w:tcPr>
            <w:tcW w:w="741" w:type="dxa"/>
            <w:vAlign w:val="center"/>
          </w:tcPr>
          <w:p w:rsidR="00A4018B" w:rsidRPr="0009065D" w:rsidRDefault="00DB5643" w:rsidP="00AF49E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16.</w:t>
            </w:r>
            <w:r w:rsidR="00AF49E6" w:rsidRPr="0009065D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500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تهیه اطلاعات طراحی تجهیزات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2-2-1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BB17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21/12/98</w:t>
            </w:r>
          </w:p>
        </w:tc>
        <w:tc>
          <w:tcPr>
            <w:tcW w:w="741" w:type="dxa"/>
            <w:vAlign w:val="center"/>
          </w:tcPr>
          <w:p w:rsidR="00A4018B" w:rsidRPr="0009065D" w:rsidRDefault="00DB5643" w:rsidP="00165A8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9.9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 xml:space="preserve">مستندسازی خط تولید 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2-2-2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796E0E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31/7/1402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25/1/99</w:t>
            </w:r>
          </w:p>
        </w:tc>
        <w:tc>
          <w:tcPr>
            <w:tcW w:w="741" w:type="dxa"/>
            <w:vAlign w:val="center"/>
          </w:tcPr>
          <w:p w:rsidR="00A4018B" w:rsidRPr="0009065D" w:rsidRDefault="008D7E1E" w:rsidP="00D206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708</w:t>
            </w:r>
          </w:p>
        </w:tc>
        <w:tc>
          <w:tcPr>
            <w:tcW w:w="0" w:type="auto"/>
            <w:vAlign w:val="center"/>
          </w:tcPr>
          <w:p w:rsidR="00A4018B" w:rsidRPr="0009065D" w:rsidRDefault="00796E0E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21377.36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اجراء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25/2/99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25/1/99</w:t>
            </w:r>
          </w:p>
        </w:tc>
        <w:tc>
          <w:tcPr>
            <w:tcW w:w="741" w:type="dxa"/>
            <w:vAlign w:val="center"/>
          </w:tcPr>
          <w:p w:rsidR="00A4018B" w:rsidRPr="0009065D" w:rsidRDefault="00D44599" w:rsidP="005D2A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16.5</w:t>
            </w:r>
          </w:p>
        </w:tc>
        <w:tc>
          <w:tcPr>
            <w:tcW w:w="0" w:type="auto"/>
            <w:vAlign w:val="center"/>
          </w:tcPr>
          <w:p w:rsidR="00A4018B" w:rsidRPr="0009065D" w:rsidRDefault="005D2A26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497.48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تن</w:t>
            </w:r>
          </w:p>
        </w:tc>
        <w:tc>
          <w:tcPr>
            <w:tcW w:w="5403" w:type="dxa"/>
          </w:tcPr>
          <w:p w:rsidR="00A4018B" w:rsidRPr="0009065D" w:rsidRDefault="00A4018B" w:rsidP="00FD6781">
            <w:pPr>
              <w:jc w:val="center"/>
              <w:rPr>
                <w:rFonts w:cs="B Nazanin"/>
                <w:rtl/>
              </w:rPr>
            </w:pPr>
            <w:r w:rsidRPr="0009065D">
              <w:rPr>
                <w:rFonts w:cs="B Nazanin" w:hint="cs"/>
                <w:rtl/>
              </w:rPr>
              <w:t>خرید مواد اولیه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3-1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8434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31/6/1400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26/2/99</w:t>
            </w:r>
          </w:p>
        </w:tc>
        <w:tc>
          <w:tcPr>
            <w:tcW w:w="741" w:type="dxa"/>
            <w:vAlign w:val="center"/>
          </w:tcPr>
          <w:p w:rsidR="00A4018B" w:rsidRPr="0009065D" w:rsidRDefault="00D44599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840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تجهیزات</w:t>
            </w:r>
          </w:p>
        </w:tc>
        <w:tc>
          <w:tcPr>
            <w:tcW w:w="5403" w:type="dxa"/>
          </w:tcPr>
          <w:p w:rsidR="00A4018B" w:rsidRPr="0009065D" w:rsidRDefault="00A4018B" w:rsidP="00FD6781">
            <w:pPr>
              <w:jc w:val="center"/>
              <w:rPr>
                <w:rFonts w:cs="B Nazanin"/>
                <w:rtl/>
              </w:rPr>
            </w:pPr>
            <w:r w:rsidRPr="0009065D">
              <w:rPr>
                <w:rFonts w:cs="B Nazanin" w:hint="cs"/>
                <w:rtl/>
              </w:rPr>
              <w:t>خرید تجهیزات آزمایشگاهی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3-2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16216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30/7/99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16216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26/2/99</w:t>
            </w:r>
          </w:p>
        </w:tc>
        <w:tc>
          <w:tcPr>
            <w:tcW w:w="741" w:type="dxa"/>
            <w:vAlign w:val="center"/>
          </w:tcPr>
          <w:p w:rsidR="00A4018B" w:rsidRPr="0009065D" w:rsidRDefault="00D44599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176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B9637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5309،4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ساخت کوره و تجهیزات جانبی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3-3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15/5/99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26/2/99</w:t>
            </w:r>
          </w:p>
        </w:tc>
        <w:tc>
          <w:tcPr>
            <w:tcW w:w="741" w:type="dxa"/>
            <w:vAlign w:val="center"/>
          </w:tcPr>
          <w:p w:rsidR="00A4018B" w:rsidRPr="0009065D" w:rsidRDefault="00851FB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88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2654،7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عقد قرارداد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3-3-1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16/7/99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16/5/99</w:t>
            </w:r>
          </w:p>
        </w:tc>
        <w:tc>
          <w:tcPr>
            <w:tcW w:w="741" w:type="dxa"/>
            <w:vAlign w:val="center"/>
          </w:tcPr>
          <w:p w:rsidR="00A4018B" w:rsidRPr="0009065D" w:rsidRDefault="00851FB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70.4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2123،76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ساخت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3-3-2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30/7/99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17/7/99</w:t>
            </w:r>
          </w:p>
        </w:tc>
        <w:tc>
          <w:tcPr>
            <w:tcW w:w="741" w:type="dxa"/>
            <w:vAlign w:val="center"/>
          </w:tcPr>
          <w:p w:rsidR="00A4018B" w:rsidRPr="0009065D" w:rsidRDefault="00851FB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17.6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530،94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نصب و راه اندازی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3-3-3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31/6/1400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20/5/99</w:t>
            </w:r>
          </w:p>
        </w:tc>
        <w:tc>
          <w:tcPr>
            <w:tcW w:w="741" w:type="dxa"/>
            <w:vAlign w:val="center"/>
          </w:tcPr>
          <w:p w:rsidR="00A4018B" w:rsidRPr="0009065D" w:rsidRDefault="00D44599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78.2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2360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ساخت بلندر با تجهیزات جانبی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3-4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25/5/99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20/5/99</w:t>
            </w:r>
          </w:p>
        </w:tc>
        <w:tc>
          <w:tcPr>
            <w:tcW w:w="741" w:type="dxa"/>
            <w:vAlign w:val="center"/>
          </w:tcPr>
          <w:p w:rsidR="00A4018B" w:rsidRPr="0009065D" w:rsidRDefault="00851FB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33.1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1000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عقد قرارداد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3-4-1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31/6/1400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26/5/99</w:t>
            </w:r>
          </w:p>
        </w:tc>
        <w:tc>
          <w:tcPr>
            <w:tcW w:w="741" w:type="dxa"/>
            <w:vAlign w:val="center"/>
          </w:tcPr>
          <w:p w:rsidR="00A4018B" w:rsidRPr="0009065D" w:rsidRDefault="00851FBD" w:rsidP="00851F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38.5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1160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ساخت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3-4-2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31/6/1400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27/7/99</w:t>
            </w:r>
          </w:p>
        </w:tc>
        <w:tc>
          <w:tcPr>
            <w:tcW w:w="741" w:type="dxa"/>
            <w:vAlign w:val="center"/>
          </w:tcPr>
          <w:p w:rsidR="00A4018B" w:rsidRPr="0009065D" w:rsidRDefault="00851FB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6.6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نصب و راه اندازی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3-4-3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31/6/1400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15/6/99</w:t>
            </w:r>
          </w:p>
        </w:tc>
        <w:tc>
          <w:tcPr>
            <w:tcW w:w="741" w:type="dxa"/>
            <w:vAlign w:val="center"/>
          </w:tcPr>
          <w:p w:rsidR="00A4018B" w:rsidRPr="0009065D" w:rsidRDefault="004725E1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96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5717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2910.48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ساخت سیستم دانه بندی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3-5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8D51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15/8/99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8D51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15/6/99</w:t>
            </w:r>
          </w:p>
        </w:tc>
        <w:tc>
          <w:tcPr>
            <w:tcW w:w="741" w:type="dxa"/>
            <w:vAlign w:val="center"/>
          </w:tcPr>
          <w:p w:rsidR="00A4018B" w:rsidRPr="0009065D" w:rsidRDefault="004725E1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629،28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سرند دوار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3-5-1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8D51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15/8/99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8D51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15/6/99</w:t>
            </w:r>
          </w:p>
        </w:tc>
        <w:tc>
          <w:tcPr>
            <w:tcW w:w="741" w:type="dxa"/>
            <w:vAlign w:val="center"/>
          </w:tcPr>
          <w:p w:rsidR="00A4018B" w:rsidRPr="0009065D" w:rsidRDefault="004725E1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1242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الواتور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3-5-2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8D51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lastRenderedPageBreak/>
              <w:t>31/6/1400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8D51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15/6/99</w:t>
            </w:r>
          </w:p>
        </w:tc>
        <w:tc>
          <w:tcPr>
            <w:tcW w:w="741" w:type="dxa"/>
            <w:vAlign w:val="center"/>
          </w:tcPr>
          <w:p w:rsidR="00A4018B" w:rsidRPr="0009065D" w:rsidRDefault="004725E1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607،2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سرند طبقاتی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3-5-3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8D51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15/8/99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8D51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15/6/99</w:t>
            </w:r>
          </w:p>
        </w:tc>
        <w:tc>
          <w:tcPr>
            <w:tcW w:w="741" w:type="dxa"/>
            <w:vAlign w:val="center"/>
          </w:tcPr>
          <w:p w:rsidR="00A4018B" w:rsidRPr="0009065D" w:rsidRDefault="004725E1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432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سیلو جهت ذخیره مواد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3-5-4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CD427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20/8/1400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8D51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15/9/99</w:t>
            </w:r>
          </w:p>
        </w:tc>
        <w:tc>
          <w:tcPr>
            <w:tcW w:w="741" w:type="dxa"/>
            <w:vAlign w:val="center"/>
          </w:tcPr>
          <w:p w:rsidR="00A4018B" w:rsidRPr="0009065D" w:rsidRDefault="00D44599" w:rsidP="00525B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99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6964C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3000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525B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525B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طراحی و ساخت سیستم تصفیه دود کوره ها (اسکرابر)</w:t>
            </w:r>
          </w:p>
        </w:tc>
        <w:tc>
          <w:tcPr>
            <w:tcW w:w="0" w:type="auto"/>
            <w:vAlign w:val="center"/>
          </w:tcPr>
          <w:p w:rsidR="00A4018B" w:rsidRPr="0009065D" w:rsidRDefault="004A74DA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3-6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4817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31/6/1400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4817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1/10/99</w:t>
            </w:r>
          </w:p>
        </w:tc>
        <w:tc>
          <w:tcPr>
            <w:tcW w:w="741" w:type="dxa"/>
            <w:vAlign w:val="center"/>
          </w:tcPr>
          <w:p w:rsidR="00A4018B" w:rsidRPr="0009065D" w:rsidRDefault="00D44599" w:rsidP="009C5EF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70.6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2130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ساخت خشک کن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4A74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</w:t>
            </w:r>
            <w:r w:rsidR="004A74DA" w:rsidRPr="0009065D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4817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20/10/99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4817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1/10/99</w:t>
            </w:r>
          </w:p>
        </w:tc>
        <w:tc>
          <w:tcPr>
            <w:tcW w:w="741" w:type="dxa"/>
            <w:vAlign w:val="center"/>
          </w:tcPr>
          <w:p w:rsidR="00A4018B" w:rsidRPr="0009065D" w:rsidRDefault="00FE200E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14.2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430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عقد قرارداد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4A74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</w:t>
            </w:r>
            <w:r w:rsidR="004A74DA" w:rsidRPr="0009065D">
              <w:rPr>
                <w:rFonts w:cs="B Nazanin" w:hint="cs"/>
                <w:rtl/>
                <w:lang w:bidi="fa-IR"/>
              </w:rPr>
              <w:t>7</w:t>
            </w:r>
            <w:r w:rsidRPr="0009065D">
              <w:rPr>
                <w:rFonts w:cs="B Nazanin" w:hint="cs"/>
                <w:rtl/>
                <w:lang w:bidi="fa-IR"/>
              </w:rPr>
              <w:t>-1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8434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30/4/1400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21/10/99</w:t>
            </w:r>
          </w:p>
        </w:tc>
        <w:tc>
          <w:tcPr>
            <w:tcW w:w="741" w:type="dxa"/>
            <w:vAlign w:val="center"/>
          </w:tcPr>
          <w:p w:rsidR="00A4018B" w:rsidRPr="0009065D" w:rsidRDefault="00FE200E" w:rsidP="00585AE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49.7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1500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ساخت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4A74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</w:t>
            </w:r>
            <w:r w:rsidR="004A74DA" w:rsidRPr="0009065D">
              <w:rPr>
                <w:rFonts w:cs="B Nazanin" w:hint="cs"/>
                <w:rtl/>
                <w:lang w:bidi="fa-IR"/>
              </w:rPr>
              <w:t>7</w:t>
            </w:r>
            <w:r w:rsidRPr="0009065D">
              <w:rPr>
                <w:rFonts w:cs="B Nazanin" w:hint="cs"/>
                <w:rtl/>
                <w:lang w:bidi="fa-IR"/>
              </w:rPr>
              <w:t>-2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31/6/1400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11/12/99</w:t>
            </w:r>
          </w:p>
        </w:tc>
        <w:tc>
          <w:tcPr>
            <w:tcW w:w="741" w:type="dxa"/>
            <w:vAlign w:val="center"/>
          </w:tcPr>
          <w:p w:rsidR="00A4018B" w:rsidRPr="0009065D" w:rsidRDefault="00FE200E" w:rsidP="00305F9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6.</w:t>
            </w:r>
            <w:r w:rsidR="00305F9B" w:rsidRPr="0009065D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نصب و راه اندازی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4A74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</w:t>
            </w:r>
            <w:r w:rsidR="004A74DA" w:rsidRPr="0009065D">
              <w:rPr>
                <w:rFonts w:cs="B Nazanin" w:hint="cs"/>
                <w:rtl/>
                <w:lang w:bidi="fa-IR"/>
              </w:rPr>
              <w:t>7</w:t>
            </w:r>
            <w:r w:rsidRPr="0009065D">
              <w:rPr>
                <w:rFonts w:cs="B Nazanin" w:hint="cs"/>
                <w:rtl/>
                <w:lang w:bidi="fa-IR"/>
              </w:rPr>
              <w:t>-3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60798D" w:rsidP="005D116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31/7/1402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AA4D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1/6/99</w:t>
            </w:r>
          </w:p>
        </w:tc>
        <w:tc>
          <w:tcPr>
            <w:tcW w:w="741" w:type="dxa"/>
            <w:vAlign w:val="center"/>
          </w:tcPr>
          <w:p w:rsidR="00A4018B" w:rsidRPr="0009065D" w:rsidRDefault="00CA5FE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40.8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1230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طراحی و ساخت سیستم پالایش در مقیاس پایلوت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4A74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</w:t>
            </w:r>
            <w:r w:rsidR="004A74DA" w:rsidRPr="0009065D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30/8/99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ED62C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1/7/99</w:t>
            </w:r>
          </w:p>
        </w:tc>
        <w:tc>
          <w:tcPr>
            <w:tcW w:w="741" w:type="dxa"/>
            <w:vAlign w:val="center"/>
          </w:tcPr>
          <w:p w:rsidR="00A4018B" w:rsidRPr="0009065D" w:rsidRDefault="00CA5FE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24.2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730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ساخت پایلوت</w:t>
            </w:r>
          </w:p>
        </w:tc>
        <w:tc>
          <w:tcPr>
            <w:tcW w:w="0" w:type="auto"/>
            <w:vAlign w:val="center"/>
          </w:tcPr>
          <w:p w:rsidR="00A4018B" w:rsidRPr="0009065D" w:rsidRDefault="004A74DA" w:rsidP="004A74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3-8-1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E26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31/7/1402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1/9/99</w:t>
            </w:r>
          </w:p>
        </w:tc>
        <w:tc>
          <w:tcPr>
            <w:tcW w:w="741" w:type="dxa"/>
            <w:vAlign w:val="center"/>
          </w:tcPr>
          <w:p w:rsidR="00A4018B" w:rsidRPr="0009065D" w:rsidRDefault="00CA5FE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3.3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 xml:space="preserve">کنترل کیفیت </w:t>
            </w:r>
          </w:p>
        </w:tc>
        <w:tc>
          <w:tcPr>
            <w:tcW w:w="0" w:type="auto"/>
            <w:vAlign w:val="center"/>
          </w:tcPr>
          <w:p w:rsidR="00A4018B" w:rsidRPr="0009065D" w:rsidRDefault="004A74DA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3-8-2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30/7/1400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1/6/1400</w:t>
            </w:r>
          </w:p>
        </w:tc>
        <w:tc>
          <w:tcPr>
            <w:tcW w:w="741" w:type="dxa"/>
            <w:vAlign w:val="center"/>
          </w:tcPr>
          <w:p w:rsidR="00A4018B" w:rsidRPr="0009065D" w:rsidRDefault="00CA5FE3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13.3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400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C75E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ساخت محل اجرای پایلوت(شامل بتن کف و ایجاد سایبان فلزی)</w:t>
            </w:r>
          </w:p>
        </w:tc>
        <w:tc>
          <w:tcPr>
            <w:tcW w:w="0" w:type="auto"/>
            <w:vAlign w:val="center"/>
          </w:tcPr>
          <w:p w:rsidR="00A4018B" w:rsidRPr="0009065D" w:rsidRDefault="004A74DA" w:rsidP="00A14B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3-8-3</w:t>
            </w:r>
          </w:p>
        </w:tc>
      </w:tr>
      <w:tr w:rsidR="0009065D" w:rsidRPr="0009065D" w:rsidTr="000714FF">
        <w:trPr>
          <w:trHeight w:val="47"/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20/5/1400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20/4/1400</w:t>
            </w:r>
          </w:p>
        </w:tc>
        <w:tc>
          <w:tcPr>
            <w:tcW w:w="741" w:type="dxa"/>
            <w:vAlign w:val="center"/>
          </w:tcPr>
          <w:p w:rsidR="00A4018B" w:rsidRPr="0009065D" w:rsidRDefault="00D44599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3E4F4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1000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سری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09065D">
              <w:rPr>
                <w:rFonts w:ascii="Times New Roman" w:hAnsi="Times New Roman" w:cs="B Nazanin" w:hint="cs"/>
                <w:rtl/>
              </w:rPr>
              <w:t>طراحی و ساخت مجموعه تجهیزات تخلیه محصول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4A74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3-</w:t>
            </w:r>
            <w:r w:rsidR="004A74DA" w:rsidRPr="0009065D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09065D" w:rsidRPr="0009065D" w:rsidTr="000714FF">
        <w:trPr>
          <w:trHeight w:val="47"/>
          <w:jc w:val="center"/>
        </w:trPr>
        <w:tc>
          <w:tcPr>
            <w:tcW w:w="0" w:type="auto"/>
            <w:vAlign w:val="center"/>
          </w:tcPr>
          <w:p w:rsidR="00A4018B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30/6/1402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20/4/1400</w:t>
            </w:r>
          </w:p>
        </w:tc>
        <w:tc>
          <w:tcPr>
            <w:tcW w:w="741" w:type="dxa"/>
            <w:vAlign w:val="center"/>
          </w:tcPr>
          <w:p w:rsidR="00A4018B" w:rsidRPr="0009065D" w:rsidRDefault="004872C2" w:rsidP="00442B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69.6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2100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09065D">
              <w:rPr>
                <w:rFonts w:ascii="Times New Roman" w:hAnsi="Times New Roman" w:cs="B Nazanin" w:hint="cs"/>
                <w:rtl/>
              </w:rPr>
              <w:t>طراحی و ساخت ارتقاء عدد یدی محصول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4A74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3-</w:t>
            </w:r>
            <w:r w:rsidR="004A74DA" w:rsidRPr="0009065D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09065D" w:rsidRPr="0009065D" w:rsidTr="000714FF">
        <w:trPr>
          <w:trHeight w:val="47"/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25/5/1400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1/5/1400</w:t>
            </w:r>
          </w:p>
        </w:tc>
        <w:tc>
          <w:tcPr>
            <w:tcW w:w="741" w:type="dxa"/>
            <w:vAlign w:val="center"/>
          </w:tcPr>
          <w:p w:rsidR="00A4018B" w:rsidRPr="0009065D" w:rsidRDefault="00251F0C" w:rsidP="007441E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66.</w:t>
            </w:r>
            <w:r w:rsidR="007441E4" w:rsidRPr="0009065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دستگاه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09065D">
              <w:rPr>
                <w:rFonts w:ascii="Times New Roman" w:hAnsi="Times New Roman" w:cs="B Nazanin" w:hint="cs"/>
                <w:rtl/>
              </w:rPr>
              <w:t>خرید دیزل ژنراتور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09065D" w:rsidRPr="0009065D" w:rsidTr="000714FF">
        <w:trPr>
          <w:trHeight w:val="47"/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1/4/1400</w:t>
            </w:r>
          </w:p>
        </w:tc>
        <w:tc>
          <w:tcPr>
            <w:tcW w:w="741" w:type="dxa"/>
            <w:vAlign w:val="center"/>
          </w:tcPr>
          <w:p w:rsidR="00A4018B" w:rsidRPr="0009065D" w:rsidRDefault="004872C2" w:rsidP="007441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59.</w:t>
            </w:r>
            <w:r w:rsidR="007441E4" w:rsidRPr="0009065D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1800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5403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9065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بهربرداری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09065D" w:rsidRPr="0009065D" w:rsidTr="000714FF">
        <w:trPr>
          <w:jc w:val="center"/>
        </w:trPr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1/4/1400</w:t>
            </w:r>
          </w:p>
        </w:tc>
        <w:tc>
          <w:tcPr>
            <w:tcW w:w="741" w:type="dxa"/>
            <w:vAlign w:val="center"/>
          </w:tcPr>
          <w:p w:rsidR="00A4018B" w:rsidRPr="0009065D" w:rsidRDefault="004872C2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16.6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500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مواد</w:t>
            </w:r>
          </w:p>
        </w:tc>
        <w:tc>
          <w:tcPr>
            <w:tcW w:w="5403" w:type="dxa"/>
          </w:tcPr>
          <w:p w:rsidR="00A4018B" w:rsidRPr="0009065D" w:rsidRDefault="00A4018B" w:rsidP="00FD6781">
            <w:pPr>
              <w:jc w:val="center"/>
              <w:rPr>
                <w:rFonts w:cs="B Nazanin"/>
                <w:rtl/>
              </w:rPr>
            </w:pPr>
            <w:r w:rsidRPr="0009065D">
              <w:rPr>
                <w:rFonts w:cs="B Nazanin" w:hint="cs"/>
                <w:rtl/>
              </w:rPr>
              <w:t>خرید مواد اولیه</w:t>
            </w:r>
          </w:p>
        </w:tc>
        <w:tc>
          <w:tcPr>
            <w:tcW w:w="0" w:type="auto"/>
            <w:vAlign w:val="center"/>
          </w:tcPr>
          <w:p w:rsidR="00A4018B" w:rsidRPr="0009065D" w:rsidRDefault="00A4018B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5-1</w:t>
            </w:r>
          </w:p>
        </w:tc>
      </w:tr>
      <w:tr w:rsidR="0060798D" w:rsidRPr="0009065D" w:rsidTr="000714FF">
        <w:trPr>
          <w:jc w:val="center"/>
        </w:trPr>
        <w:tc>
          <w:tcPr>
            <w:tcW w:w="0" w:type="auto"/>
            <w:vAlign w:val="center"/>
          </w:tcPr>
          <w:p w:rsidR="0060798D" w:rsidRPr="0009065D" w:rsidRDefault="0060798D" w:rsidP="00BB17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6/4/1400</w:t>
            </w:r>
          </w:p>
        </w:tc>
        <w:tc>
          <w:tcPr>
            <w:tcW w:w="741" w:type="dxa"/>
            <w:vAlign w:val="center"/>
          </w:tcPr>
          <w:p w:rsidR="0060798D" w:rsidRPr="0009065D" w:rsidRDefault="0060798D" w:rsidP="004872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13.2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400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سری</w:t>
            </w:r>
          </w:p>
        </w:tc>
        <w:tc>
          <w:tcPr>
            <w:tcW w:w="5403" w:type="dxa"/>
          </w:tcPr>
          <w:p w:rsidR="0060798D" w:rsidRPr="0009065D" w:rsidRDefault="0060798D" w:rsidP="00FD6781">
            <w:pPr>
              <w:jc w:val="center"/>
              <w:rPr>
                <w:rFonts w:cs="B Nazanin"/>
                <w:rtl/>
              </w:rPr>
            </w:pPr>
            <w:r w:rsidRPr="0009065D">
              <w:rPr>
                <w:rFonts w:cs="B Nazanin" w:hint="cs"/>
                <w:rtl/>
              </w:rPr>
              <w:t>استارت دستگاههای خط تولید و رفع عیوب احتمالی و شروع تولید کربن فعال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5-2</w:t>
            </w:r>
          </w:p>
        </w:tc>
      </w:tr>
      <w:tr w:rsidR="0060798D" w:rsidRPr="0009065D" w:rsidTr="000714FF">
        <w:trPr>
          <w:jc w:val="center"/>
        </w:trPr>
        <w:tc>
          <w:tcPr>
            <w:tcW w:w="0" w:type="auto"/>
            <w:vAlign w:val="center"/>
          </w:tcPr>
          <w:p w:rsidR="0060798D" w:rsidRPr="0009065D" w:rsidRDefault="0060798D" w:rsidP="00BB17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11/4/1400</w:t>
            </w:r>
          </w:p>
        </w:tc>
        <w:tc>
          <w:tcPr>
            <w:tcW w:w="741" w:type="dxa"/>
            <w:vAlign w:val="center"/>
          </w:tcPr>
          <w:p w:rsidR="0060798D" w:rsidRPr="0009065D" w:rsidRDefault="0060798D" w:rsidP="004872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13.2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400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عدد</w:t>
            </w:r>
          </w:p>
        </w:tc>
        <w:tc>
          <w:tcPr>
            <w:tcW w:w="5403" w:type="dxa"/>
          </w:tcPr>
          <w:p w:rsidR="0060798D" w:rsidRPr="0009065D" w:rsidRDefault="0060798D" w:rsidP="00FD6781">
            <w:pPr>
              <w:jc w:val="center"/>
              <w:rPr>
                <w:rFonts w:cs="B Nazanin"/>
                <w:rtl/>
              </w:rPr>
            </w:pPr>
            <w:r w:rsidRPr="0009065D">
              <w:rPr>
                <w:rFonts w:cs="B Nazanin" w:hint="cs"/>
                <w:rtl/>
              </w:rPr>
              <w:t>نمونه برداری و کنترل کیفیت محصول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5-3</w:t>
            </w:r>
          </w:p>
        </w:tc>
      </w:tr>
      <w:tr w:rsidR="0060798D" w:rsidRPr="0009065D" w:rsidTr="000714FF">
        <w:trPr>
          <w:jc w:val="center"/>
        </w:trPr>
        <w:tc>
          <w:tcPr>
            <w:tcW w:w="0" w:type="auto"/>
            <w:vAlign w:val="center"/>
          </w:tcPr>
          <w:p w:rsidR="0060798D" w:rsidRPr="0009065D" w:rsidRDefault="0060798D" w:rsidP="00BB17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21/4/1400</w:t>
            </w:r>
          </w:p>
        </w:tc>
        <w:tc>
          <w:tcPr>
            <w:tcW w:w="741" w:type="dxa"/>
            <w:vAlign w:val="center"/>
          </w:tcPr>
          <w:p w:rsidR="0060798D" w:rsidRPr="0009065D" w:rsidRDefault="0060798D" w:rsidP="004872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16.6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500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سری</w:t>
            </w:r>
          </w:p>
        </w:tc>
        <w:tc>
          <w:tcPr>
            <w:tcW w:w="5403" w:type="dxa"/>
          </w:tcPr>
          <w:p w:rsidR="0060798D" w:rsidRPr="0009065D" w:rsidRDefault="0060798D" w:rsidP="00FD6781">
            <w:pPr>
              <w:jc w:val="center"/>
              <w:rPr>
                <w:rFonts w:cs="B Nazanin"/>
                <w:rtl/>
              </w:rPr>
            </w:pPr>
            <w:r w:rsidRPr="0009065D">
              <w:rPr>
                <w:rFonts w:cs="B Nazanin" w:hint="cs"/>
                <w:rtl/>
              </w:rPr>
              <w:t>آماده بکار بودن تجهیزات برای تولید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5-4</w:t>
            </w:r>
          </w:p>
        </w:tc>
      </w:tr>
      <w:tr w:rsidR="0060798D" w:rsidRPr="0009065D" w:rsidTr="000714FF">
        <w:trPr>
          <w:jc w:val="center"/>
        </w:trPr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31/5/14</w:t>
            </w:r>
            <w:bookmarkStart w:id="0" w:name="_GoBack"/>
            <w:bookmarkEnd w:id="0"/>
            <w:r w:rsidRPr="0009065D">
              <w:rPr>
                <w:rFonts w:cs="B Nazanin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1029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1/8/1400</w:t>
            </w:r>
          </w:p>
        </w:tc>
        <w:tc>
          <w:tcPr>
            <w:tcW w:w="741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73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2200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سری</w:t>
            </w:r>
          </w:p>
        </w:tc>
        <w:tc>
          <w:tcPr>
            <w:tcW w:w="5403" w:type="dxa"/>
          </w:tcPr>
          <w:p w:rsidR="0060798D" w:rsidRPr="0009065D" w:rsidRDefault="0060798D" w:rsidP="00FD6781">
            <w:pPr>
              <w:jc w:val="center"/>
              <w:rPr>
                <w:rFonts w:cs="B Nazanin"/>
                <w:b/>
                <w:bCs/>
                <w:rtl/>
              </w:rPr>
            </w:pPr>
            <w:r w:rsidRPr="0009065D">
              <w:rPr>
                <w:rFonts w:cs="B Nazanin" w:hint="cs"/>
                <w:b/>
                <w:bCs/>
                <w:rtl/>
              </w:rPr>
              <w:t>تحویل دانش فنی تولید، تولید تکرار پذیر محصول با مشخصات فنی مورد نظر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60798D" w:rsidRPr="0009065D" w:rsidTr="000714FF">
        <w:trPr>
          <w:jc w:val="center"/>
        </w:trPr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1/8/1400</w:t>
            </w:r>
          </w:p>
        </w:tc>
        <w:tc>
          <w:tcPr>
            <w:tcW w:w="741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20.4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616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403" w:type="dxa"/>
          </w:tcPr>
          <w:p w:rsidR="0060798D" w:rsidRPr="0009065D" w:rsidRDefault="0060798D" w:rsidP="00FD6781">
            <w:pPr>
              <w:jc w:val="center"/>
              <w:rPr>
                <w:rFonts w:cs="B Nazanin"/>
                <w:rtl/>
              </w:rPr>
            </w:pPr>
            <w:r w:rsidRPr="0009065D">
              <w:rPr>
                <w:rFonts w:cs="B Nazanin" w:hint="cs"/>
                <w:rtl/>
              </w:rPr>
              <w:t>تحویل بسته دانش فنی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6-1</w:t>
            </w:r>
          </w:p>
        </w:tc>
      </w:tr>
      <w:tr w:rsidR="0060798D" w:rsidRPr="0009065D" w:rsidTr="000714FF">
        <w:trPr>
          <w:jc w:val="center"/>
        </w:trPr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31/5/1402</w:t>
            </w:r>
          </w:p>
        </w:tc>
        <w:tc>
          <w:tcPr>
            <w:tcW w:w="1029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20/8/1400</w:t>
            </w:r>
          </w:p>
        </w:tc>
        <w:tc>
          <w:tcPr>
            <w:tcW w:w="741" w:type="dxa"/>
            <w:vAlign w:val="center"/>
          </w:tcPr>
          <w:p w:rsidR="0060798D" w:rsidRPr="0009065D" w:rsidRDefault="0060798D" w:rsidP="0081199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32.2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968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403" w:type="dxa"/>
          </w:tcPr>
          <w:p w:rsidR="0060798D" w:rsidRPr="0009065D" w:rsidRDefault="0060798D" w:rsidP="00FD6781">
            <w:pPr>
              <w:jc w:val="center"/>
              <w:rPr>
                <w:rFonts w:cs="B Nazanin"/>
                <w:rtl/>
              </w:rPr>
            </w:pPr>
            <w:r w:rsidRPr="0009065D">
              <w:rPr>
                <w:rFonts w:cs="B Nazanin" w:hint="cs"/>
                <w:rtl/>
              </w:rPr>
              <w:t>تولید تکرار پذیر با ظرفیت تعیین شده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6-2</w:t>
            </w:r>
          </w:p>
        </w:tc>
      </w:tr>
      <w:tr w:rsidR="0060798D" w:rsidRPr="0009065D" w:rsidTr="000714FF">
        <w:trPr>
          <w:jc w:val="center"/>
        </w:trPr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31/6/1402</w:t>
            </w:r>
          </w:p>
        </w:tc>
        <w:tc>
          <w:tcPr>
            <w:tcW w:w="1029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25/8/1400</w:t>
            </w:r>
          </w:p>
        </w:tc>
        <w:tc>
          <w:tcPr>
            <w:tcW w:w="741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20.4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616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403" w:type="dxa"/>
          </w:tcPr>
          <w:p w:rsidR="0060798D" w:rsidRPr="0009065D" w:rsidRDefault="0060798D" w:rsidP="00FD6781">
            <w:pPr>
              <w:jc w:val="center"/>
              <w:rPr>
                <w:rFonts w:cs="B Nazanin"/>
                <w:rtl/>
              </w:rPr>
            </w:pPr>
            <w:r w:rsidRPr="0009065D">
              <w:rPr>
                <w:rFonts w:cs="B Nazanin" w:hint="cs"/>
                <w:rtl/>
              </w:rPr>
              <w:t>اخذ تاییدیه مشخصات فنی محصول از مراجع دی اصلاح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9065D">
              <w:rPr>
                <w:rFonts w:cs="B Nazanin" w:hint="cs"/>
                <w:rtl/>
                <w:lang w:bidi="fa-IR"/>
              </w:rPr>
              <w:t>6-3</w:t>
            </w:r>
          </w:p>
        </w:tc>
      </w:tr>
      <w:tr w:rsidR="0060798D" w:rsidRPr="0009065D" w:rsidTr="000714FF">
        <w:trPr>
          <w:jc w:val="center"/>
        </w:trPr>
        <w:tc>
          <w:tcPr>
            <w:tcW w:w="0" w:type="auto"/>
            <w:vAlign w:val="center"/>
          </w:tcPr>
          <w:p w:rsidR="0060798D" w:rsidRPr="0009065D" w:rsidRDefault="0060798D" w:rsidP="00533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30/7/1402</w:t>
            </w:r>
          </w:p>
        </w:tc>
        <w:tc>
          <w:tcPr>
            <w:tcW w:w="1029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741" w:type="dxa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5403" w:type="dxa"/>
          </w:tcPr>
          <w:p w:rsidR="0060798D" w:rsidRPr="0009065D" w:rsidRDefault="0060798D" w:rsidP="00FD6781">
            <w:pPr>
              <w:jc w:val="center"/>
              <w:rPr>
                <w:rFonts w:cs="B Nazanin"/>
                <w:b/>
                <w:bCs/>
                <w:rtl/>
              </w:rPr>
            </w:pPr>
            <w:r w:rsidRPr="0009065D">
              <w:rPr>
                <w:rFonts w:cs="B Nazanin" w:hint="cs"/>
                <w:b/>
                <w:bCs/>
                <w:rtl/>
              </w:rPr>
              <w:t>پایان</w:t>
            </w:r>
          </w:p>
        </w:tc>
        <w:tc>
          <w:tcPr>
            <w:tcW w:w="0" w:type="auto"/>
            <w:vAlign w:val="center"/>
          </w:tcPr>
          <w:p w:rsidR="0060798D" w:rsidRPr="0009065D" w:rsidRDefault="0060798D" w:rsidP="00FD6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065D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</w:tbl>
    <w:p w:rsidR="00EC5289" w:rsidRPr="0009065D" w:rsidRDefault="00EC5289" w:rsidP="00EC5289">
      <w:pPr>
        <w:bidi/>
        <w:rPr>
          <w:lang w:bidi="fa-IR"/>
        </w:rPr>
      </w:pPr>
    </w:p>
    <w:sectPr w:rsidR="00EC5289" w:rsidRPr="0009065D" w:rsidSect="00C017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8F" w:rsidRDefault="0068608F" w:rsidP="00DD5FD5">
      <w:pPr>
        <w:spacing w:after="0" w:line="240" w:lineRule="auto"/>
      </w:pPr>
      <w:r>
        <w:separator/>
      </w:r>
    </w:p>
  </w:endnote>
  <w:endnote w:type="continuationSeparator" w:id="0">
    <w:p w:rsidR="0068608F" w:rsidRDefault="0068608F" w:rsidP="00DD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8F" w:rsidRDefault="0068608F" w:rsidP="00DD5FD5">
      <w:pPr>
        <w:spacing w:after="0" w:line="240" w:lineRule="auto"/>
      </w:pPr>
      <w:r>
        <w:separator/>
      </w:r>
    </w:p>
  </w:footnote>
  <w:footnote w:type="continuationSeparator" w:id="0">
    <w:p w:rsidR="0068608F" w:rsidRDefault="0068608F" w:rsidP="00DD5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89"/>
    <w:rsid w:val="000057FC"/>
    <w:rsid w:val="00013A91"/>
    <w:rsid w:val="000234FE"/>
    <w:rsid w:val="00030877"/>
    <w:rsid w:val="00043557"/>
    <w:rsid w:val="000504E1"/>
    <w:rsid w:val="00051C78"/>
    <w:rsid w:val="00054D38"/>
    <w:rsid w:val="0006452F"/>
    <w:rsid w:val="000714FF"/>
    <w:rsid w:val="00072B6C"/>
    <w:rsid w:val="0007784C"/>
    <w:rsid w:val="00080A62"/>
    <w:rsid w:val="00081F79"/>
    <w:rsid w:val="00082BB6"/>
    <w:rsid w:val="000842BF"/>
    <w:rsid w:val="00087AE6"/>
    <w:rsid w:val="0009065D"/>
    <w:rsid w:val="0009569E"/>
    <w:rsid w:val="000A1D07"/>
    <w:rsid w:val="000A36EF"/>
    <w:rsid w:val="000A7CF6"/>
    <w:rsid w:val="000B0F39"/>
    <w:rsid w:val="000B7F61"/>
    <w:rsid w:val="000D665D"/>
    <w:rsid w:val="000D7F3A"/>
    <w:rsid w:val="000F112D"/>
    <w:rsid w:val="000F3858"/>
    <w:rsid w:val="000F5AFA"/>
    <w:rsid w:val="00102C16"/>
    <w:rsid w:val="00106CFA"/>
    <w:rsid w:val="00107010"/>
    <w:rsid w:val="00111747"/>
    <w:rsid w:val="00126E22"/>
    <w:rsid w:val="00152B73"/>
    <w:rsid w:val="0016216D"/>
    <w:rsid w:val="0016220D"/>
    <w:rsid w:val="001634C1"/>
    <w:rsid w:val="00165A87"/>
    <w:rsid w:val="001667AA"/>
    <w:rsid w:val="00167E56"/>
    <w:rsid w:val="00170CBB"/>
    <w:rsid w:val="00191B9C"/>
    <w:rsid w:val="0019619F"/>
    <w:rsid w:val="00197E7C"/>
    <w:rsid w:val="001A5223"/>
    <w:rsid w:val="001B17EE"/>
    <w:rsid w:val="001B18C3"/>
    <w:rsid w:val="001E2CA5"/>
    <w:rsid w:val="001E400E"/>
    <w:rsid w:val="001E4FA4"/>
    <w:rsid w:val="001F29AD"/>
    <w:rsid w:val="00203135"/>
    <w:rsid w:val="00226B95"/>
    <w:rsid w:val="00227E86"/>
    <w:rsid w:val="0023692C"/>
    <w:rsid w:val="0024475E"/>
    <w:rsid w:val="0024485B"/>
    <w:rsid w:val="0024648B"/>
    <w:rsid w:val="002477A1"/>
    <w:rsid w:val="00251F0C"/>
    <w:rsid w:val="00252A55"/>
    <w:rsid w:val="00274B43"/>
    <w:rsid w:val="00287A4B"/>
    <w:rsid w:val="00290A85"/>
    <w:rsid w:val="00293932"/>
    <w:rsid w:val="00294BBD"/>
    <w:rsid w:val="002A7296"/>
    <w:rsid w:val="002C5A27"/>
    <w:rsid w:val="002C5FEA"/>
    <w:rsid w:val="002D3512"/>
    <w:rsid w:val="002D594F"/>
    <w:rsid w:val="002F6CA2"/>
    <w:rsid w:val="003015A1"/>
    <w:rsid w:val="003020C9"/>
    <w:rsid w:val="00305F9B"/>
    <w:rsid w:val="00312686"/>
    <w:rsid w:val="00317DAD"/>
    <w:rsid w:val="0032645A"/>
    <w:rsid w:val="0033119F"/>
    <w:rsid w:val="00340FB7"/>
    <w:rsid w:val="00345DDB"/>
    <w:rsid w:val="003546D3"/>
    <w:rsid w:val="003611BE"/>
    <w:rsid w:val="00365F32"/>
    <w:rsid w:val="003671EE"/>
    <w:rsid w:val="00367AEC"/>
    <w:rsid w:val="003705E9"/>
    <w:rsid w:val="00374E85"/>
    <w:rsid w:val="00375413"/>
    <w:rsid w:val="00394FD9"/>
    <w:rsid w:val="003A031C"/>
    <w:rsid w:val="003B1D99"/>
    <w:rsid w:val="003B6440"/>
    <w:rsid w:val="003C659A"/>
    <w:rsid w:val="003D72E5"/>
    <w:rsid w:val="003E4F40"/>
    <w:rsid w:val="003F6025"/>
    <w:rsid w:val="003F751A"/>
    <w:rsid w:val="00401F59"/>
    <w:rsid w:val="0040646F"/>
    <w:rsid w:val="00432244"/>
    <w:rsid w:val="00442B33"/>
    <w:rsid w:val="0045236F"/>
    <w:rsid w:val="004624E9"/>
    <w:rsid w:val="00467326"/>
    <w:rsid w:val="004725E1"/>
    <w:rsid w:val="0048172C"/>
    <w:rsid w:val="00482AA0"/>
    <w:rsid w:val="0048447D"/>
    <w:rsid w:val="004856A6"/>
    <w:rsid w:val="004872C2"/>
    <w:rsid w:val="004A74DA"/>
    <w:rsid w:val="004C1B40"/>
    <w:rsid w:val="004D2947"/>
    <w:rsid w:val="004D2F29"/>
    <w:rsid w:val="004D5EE2"/>
    <w:rsid w:val="004F0493"/>
    <w:rsid w:val="004F1E07"/>
    <w:rsid w:val="004F2AB2"/>
    <w:rsid w:val="004F6EB2"/>
    <w:rsid w:val="004F7AB5"/>
    <w:rsid w:val="005129A2"/>
    <w:rsid w:val="00513EA7"/>
    <w:rsid w:val="00515840"/>
    <w:rsid w:val="00516FC0"/>
    <w:rsid w:val="00525C8A"/>
    <w:rsid w:val="00527AE0"/>
    <w:rsid w:val="005337E6"/>
    <w:rsid w:val="00533DAF"/>
    <w:rsid w:val="00537350"/>
    <w:rsid w:val="0054778A"/>
    <w:rsid w:val="00550EC4"/>
    <w:rsid w:val="00554D4E"/>
    <w:rsid w:val="00555756"/>
    <w:rsid w:val="0056324B"/>
    <w:rsid w:val="00563849"/>
    <w:rsid w:val="0057173F"/>
    <w:rsid w:val="00582E60"/>
    <w:rsid w:val="00585AED"/>
    <w:rsid w:val="005A0138"/>
    <w:rsid w:val="005A1820"/>
    <w:rsid w:val="005A5734"/>
    <w:rsid w:val="005B26B9"/>
    <w:rsid w:val="005C7A41"/>
    <w:rsid w:val="005C7DCF"/>
    <w:rsid w:val="005D1160"/>
    <w:rsid w:val="005D2A26"/>
    <w:rsid w:val="005D3C92"/>
    <w:rsid w:val="005E01F8"/>
    <w:rsid w:val="005E3775"/>
    <w:rsid w:val="005E503F"/>
    <w:rsid w:val="00603070"/>
    <w:rsid w:val="00603EC3"/>
    <w:rsid w:val="0060582E"/>
    <w:rsid w:val="0060798D"/>
    <w:rsid w:val="0061086A"/>
    <w:rsid w:val="00614BC1"/>
    <w:rsid w:val="00615441"/>
    <w:rsid w:val="0061568F"/>
    <w:rsid w:val="00620FEC"/>
    <w:rsid w:val="0063168F"/>
    <w:rsid w:val="00643702"/>
    <w:rsid w:val="0064400A"/>
    <w:rsid w:val="0065040C"/>
    <w:rsid w:val="0065507C"/>
    <w:rsid w:val="00662608"/>
    <w:rsid w:val="00663B7E"/>
    <w:rsid w:val="00666E02"/>
    <w:rsid w:val="006672E9"/>
    <w:rsid w:val="00670BC4"/>
    <w:rsid w:val="00672D72"/>
    <w:rsid w:val="0067617F"/>
    <w:rsid w:val="00676C06"/>
    <w:rsid w:val="00683FDB"/>
    <w:rsid w:val="0068608F"/>
    <w:rsid w:val="00687E9B"/>
    <w:rsid w:val="006964CD"/>
    <w:rsid w:val="006A1DE6"/>
    <w:rsid w:val="006A2EFD"/>
    <w:rsid w:val="006A7F67"/>
    <w:rsid w:val="006B2C89"/>
    <w:rsid w:val="006C04FF"/>
    <w:rsid w:val="006C0748"/>
    <w:rsid w:val="006C472A"/>
    <w:rsid w:val="006D0126"/>
    <w:rsid w:val="006D1F53"/>
    <w:rsid w:val="006D2861"/>
    <w:rsid w:val="006D4658"/>
    <w:rsid w:val="006E2C32"/>
    <w:rsid w:val="006E3A29"/>
    <w:rsid w:val="0070102D"/>
    <w:rsid w:val="0070166C"/>
    <w:rsid w:val="007024E5"/>
    <w:rsid w:val="00703EE1"/>
    <w:rsid w:val="007321AF"/>
    <w:rsid w:val="007345B8"/>
    <w:rsid w:val="00735C14"/>
    <w:rsid w:val="007441E4"/>
    <w:rsid w:val="0074735C"/>
    <w:rsid w:val="0075307F"/>
    <w:rsid w:val="00755C2D"/>
    <w:rsid w:val="0076622D"/>
    <w:rsid w:val="00787342"/>
    <w:rsid w:val="00791212"/>
    <w:rsid w:val="00796E0E"/>
    <w:rsid w:val="00797C9A"/>
    <w:rsid w:val="007A106A"/>
    <w:rsid w:val="007B1C6E"/>
    <w:rsid w:val="007C07C7"/>
    <w:rsid w:val="007C2C54"/>
    <w:rsid w:val="007C4444"/>
    <w:rsid w:val="007C7080"/>
    <w:rsid w:val="007D4A12"/>
    <w:rsid w:val="007D543F"/>
    <w:rsid w:val="007E55F8"/>
    <w:rsid w:val="007F49C7"/>
    <w:rsid w:val="007F4EF1"/>
    <w:rsid w:val="007F7253"/>
    <w:rsid w:val="00804C28"/>
    <w:rsid w:val="00804E16"/>
    <w:rsid w:val="008058C1"/>
    <w:rsid w:val="00811998"/>
    <w:rsid w:val="00827AE7"/>
    <w:rsid w:val="008303D1"/>
    <w:rsid w:val="00834E3F"/>
    <w:rsid w:val="008427E2"/>
    <w:rsid w:val="00843441"/>
    <w:rsid w:val="00850C91"/>
    <w:rsid w:val="00851FBD"/>
    <w:rsid w:val="0085403F"/>
    <w:rsid w:val="0085453F"/>
    <w:rsid w:val="00855336"/>
    <w:rsid w:val="0087260B"/>
    <w:rsid w:val="00873CAF"/>
    <w:rsid w:val="00881B7E"/>
    <w:rsid w:val="00883374"/>
    <w:rsid w:val="00890660"/>
    <w:rsid w:val="008B6073"/>
    <w:rsid w:val="008B7F63"/>
    <w:rsid w:val="008D7E1E"/>
    <w:rsid w:val="008F629A"/>
    <w:rsid w:val="008F7570"/>
    <w:rsid w:val="00911793"/>
    <w:rsid w:val="00914FE5"/>
    <w:rsid w:val="0093081A"/>
    <w:rsid w:val="009563CB"/>
    <w:rsid w:val="00957C21"/>
    <w:rsid w:val="00960233"/>
    <w:rsid w:val="00961BB9"/>
    <w:rsid w:val="00980043"/>
    <w:rsid w:val="00983465"/>
    <w:rsid w:val="00986B55"/>
    <w:rsid w:val="009931B7"/>
    <w:rsid w:val="00993817"/>
    <w:rsid w:val="00994265"/>
    <w:rsid w:val="009A088A"/>
    <w:rsid w:val="009B049C"/>
    <w:rsid w:val="009B31ED"/>
    <w:rsid w:val="009C001D"/>
    <w:rsid w:val="009C5EF8"/>
    <w:rsid w:val="009E0A10"/>
    <w:rsid w:val="009E1229"/>
    <w:rsid w:val="009E139C"/>
    <w:rsid w:val="00A00669"/>
    <w:rsid w:val="00A05E3E"/>
    <w:rsid w:val="00A07EED"/>
    <w:rsid w:val="00A14BEE"/>
    <w:rsid w:val="00A225F2"/>
    <w:rsid w:val="00A315FB"/>
    <w:rsid w:val="00A4018B"/>
    <w:rsid w:val="00A67BE0"/>
    <w:rsid w:val="00A85AB3"/>
    <w:rsid w:val="00AA1050"/>
    <w:rsid w:val="00AA1AB6"/>
    <w:rsid w:val="00AA2543"/>
    <w:rsid w:val="00AA4D22"/>
    <w:rsid w:val="00AA764A"/>
    <w:rsid w:val="00AB0B22"/>
    <w:rsid w:val="00AB2475"/>
    <w:rsid w:val="00AB51C6"/>
    <w:rsid w:val="00AC0A3F"/>
    <w:rsid w:val="00AC0E57"/>
    <w:rsid w:val="00AD6387"/>
    <w:rsid w:val="00AD792F"/>
    <w:rsid w:val="00AE17C4"/>
    <w:rsid w:val="00AE7009"/>
    <w:rsid w:val="00AF2A46"/>
    <w:rsid w:val="00AF49E6"/>
    <w:rsid w:val="00AF77F0"/>
    <w:rsid w:val="00B16039"/>
    <w:rsid w:val="00B339F0"/>
    <w:rsid w:val="00B34A61"/>
    <w:rsid w:val="00B437A3"/>
    <w:rsid w:val="00B66702"/>
    <w:rsid w:val="00B751F6"/>
    <w:rsid w:val="00B82AD5"/>
    <w:rsid w:val="00B93E74"/>
    <w:rsid w:val="00B97AFA"/>
    <w:rsid w:val="00BA1657"/>
    <w:rsid w:val="00BD227B"/>
    <w:rsid w:val="00BD2310"/>
    <w:rsid w:val="00BD65E0"/>
    <w:rsid w:val="00BE018C"/>
    <w:rsid w:val="00BF59FB"/>
    <w:rsid w:val="00C0171C"/>
    <w:rsid w:val="00C0591C"/>
    <w:rsid w:val="00C202E3"/>
    <w:rsid w:val="00C327DF"/>
    <w:rsid w:val="00C36525"/>
    <w:rsid w:val="00C419C8"/>
    <w:rsid w:val="00C5590B"/>
    <w:rsid w:val="00C76D3E"/>
    <w:rsid w:val="00C77CF2"/>
    <w:rsid w:val="00C8457A"/>
    <w:rsid w:val="00C95AD4"/>
    <w:rsid w:val="00CA473C"/>
    <w:rsid w:val="00CA5FE3"/>
    <w:rsid w:val="00CB1DA2"/>
    <w:rsid w:val="00CC0336"/>
    <w:rsid w:val="00CC4454"/>
    <w:rsid w:val="00CD4275"/>
    <w:rsid w:val="00CE1CED"/>
    <w:rsid w:val="00CE4612"/>
    <w:rsid w:val="00CE6795"/>
    <w:rsid w:val="00CE6A7E"/>
    <w:rsid w:val="00D20692"/>
    <w:rsid w:val="00D44599"/>
    <w:rsid w:val="00D537B3"/>
    <w:rsid w:val="00D564F7"/>
    <w:rsid w:val="00D606D3"/>
    <w:rsid w:val="00D60798"/>
    <w:rsid w:val="00D67F79"/>
    <w:rsid w:val="00D74986"/>
    <w:rsid w:val="00D811AF"/>
    <w:rsid w:val="00D84CDF"/>
    <w:rsid w:val="00D87260"/>
    <w:rsid w:val="00D97F58"/>
    <w:rsid w:val="00DB5643"/>
    <w:rsid w:val="00DC28C7"/>
    <w:rsid w:val="00DC4624"/>
    <w:rsid w:val="00DD5FD5"/>
    <w:rsid w:val="00DE11BB"/>
    <w:rsid w:val="00DE3C2D"/>
    <w:rsid w:val="00DF78B4"/>
    <w:rsid w:val="00E03532"/>
    <w:rsid w:val="00E17E14"/>
    <w:rsid w:val="00E2769D"/>
    <w:rsid w:val="00E43690"/>
    <w:rsid w:val="00E567B8"/>
    <w:rsid w:val="00E808F6"/>
    <w:rsid w:val="00E81CF9"/>
    <w:rsid w:val="00E83A87"/>
    <w:rsid w:val="00E92A1F"/>
    <w:rsid w:val="00E96CBD"/>
    <w:rsid w:val="00E9756D"/>
    <w:rsid w:val="00EB11FF"/>
    <w:rsid w:val="00EB1D15"/>
    <w:rsid w:val="00EB653F"/>
    <w:rsid w:val="00EB6C40"/>
    <w:rsid w:val="00EC5289"/>
    <w:rsid w:val="00EC7E0A"/>
    <w:rsid w:val="00ED2EB8"/>
    <w:rsid w:val="00ED4A77"/>
    <w:rsid w:val="00ED62CB"/>
    <w:rsid w:val="00EE2471"/>
    <w:rsid w:val="00EE3055"/>
    <w:rsid w:val="00EE4B74"/>
    <w:rsid w:val="00EE5B5A"/>
    <w:rsid w:val="00EE6B13"/>
    <w:rsid w:val="00EF19DD"/>
    <w:rsid w:val="00F0528F"/>
    <w:rsid w:val="00F05D12"/>
    <w:rsid w:val="00F065EB"/>
    <w:rsid w:val="00F067F6"/>
    <w:rsid w:val="00F07A43"/>
    <w:rsid w:val="00F3461D"/>
    <w:rsid w:val="00F631AA"/>
    <w:rsid w:val="00F73117"/>
    <w:rsid w:val="00F73FC7"/>
    <w:rsid w:val="00F937B1"/>
    <w:rsid w:val="00F96895"/>
    <w:rsid w:val="00FA12FC"/>
    <w:rsid w:val="00FB779E"/>
    <w:rsid w:val="00FC3E24"/>
    <w:rsid w:val="00FD39A5"/>
    <w:rsid w:val="00FD6781"/>
    <w:rsid w:val="00FD67C5"/>
    <w:rsid w:val="00FD7186"/>
    <w:rsid w:val="00FE05C0"/>
    <w:rsid w:val="00FE1E31"/>
    <w:rsid w:val="00FE200E"/>
    <w:rsid w:val="00FE26E9"/>
    <w:rsid w:val="00FE2841"/>
    <w:rsid w:val="00FE7F51"/>
    <w:rsid w:val="00FF4B66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FD5"/>
  </w:style>
  <w:style w:type="paragraph" w:styleId="Footer">
    <w:name w:val="footer"/>
    <w:basedOn w:val="Normal"/>
    <w:link w:val="FooterChar"/>
    <w:uiPriority w:val="99"/>
    <w:unhideWhenUsed/>
    <w:rsid w:val="00DD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FD5"/>
  </w:style>
  <w:style w:type="paragraph" w:styleId="Footer">
    <w:name w:val="footer"/>
    <w:basedOn w:val="Normal"/>
    <w:link w:val="FooterChar"/>
    <w:uiPriority w:val="99"/>
    <w:unhideWhenUsed/>
    <w:rsid w:val="00DD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3157-94E9-4D8B-905F-7B7EABCD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DELL</cp:lastModifiedBy>
  <cp:revision>32</cp:revision>
  <dcterms:created xsi:type="dcterms:W3CDTF">2023-07-10T08:53:00Z</dcterms:created>
  <dcterms:modified xsi:type="dcterms:W3CDTF">2023-07-11T16:46:00Z</dcterms:modified>
</cp:coreProperties>
</file>