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A5" w:rsidRPr="006B00A1" w:rsidRDefault="006B00A1" w:rsidP="006B00A1">
      <w:pPr>
        <w:bidi/>
        <w:rPr>
          <w:rFonts w:cs="B Nazanin" w:hint="cs"/>
          <w:b/>
          <w:bCs/>
          <w:rtl/>
          <w:lang w:bidi="fa-IR"/>
        </w:rPr>
      </w:pPr>
      <w:r w:rsidRPr="006B00A1">
        <w:rPr>
          <w:rFonts w:cs="B Nazanin" w:hint="cs"/>
          <w:b/>
          <w:bCs/>
          <w:rtl/>
          <w:lang w:bidi="fa-IR"/>
        </w:rPr>
        <w:t>جدول اصلاحی افزایش ز</w:t>
      </w:r>
      <w:bookmarkStart w:id="0" w:name="_GoBack"/>
      <w:bookmarkEnd w:id="0"/>
      <w:r w:rsidRPr="006B00A1">
        <w:rPr>
          <w:rFonts w:cs="B Nazanin" w:hint="cs"/>
          <w:b/>
          <w:bCs/>
          <w:rtl/>
          <w:lang w:bidi="fa-IR"/>
        </w:rPr>
        <w:t>مان پروژه "</w:t>
      </w:r>
      <w:r w:rsidRPr="006B00A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6B00A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کسب دانش فنی و تولید بخشی از مواد شیمیایی پر مصرف صنعت نفت و گاز</w:t>
      </w:r>
      <w:r w:rsidRPr="006B00A1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"</w:t>
      </w:r>
    </w:p>
    <w:tbl>
      <w:tblPr>
        <w:bidiVisual/>
        <w:tblW w:w="11300" w:type="dxa"/>
        <w:tblInd w:w="-910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291"/>
        <w:gridCol w:w="731"/>
        <w:gridCol w:w="1194"/>
        <w:gridCol w:w="604"/>
        <w:gridCol w:w="789"/>
        <w:gridCol w:w="819"/>
        <w:gridCol w:w="845"/>
        <w:gridCol w:w="393"/>
        <w:gridCol w:w="616"/>
        <w:gridCol w:w="621"/>
        <w:gridCol w:w="895"/>
        <w:gridCol w:w="870"/>
      </w:tblGrid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WBS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Task Name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Duration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6B00A1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Predecessors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% Actual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% Complete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شروع شمسی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  <w:rtl/>
              </w:rPr>
              <w:t>پایان شمسی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WF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S-Curve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Actual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Start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947CA5">
              <w:rPr>
                <w:rFonts w:asciiTheme="majorBidi" w:eastAsia="Times New Roman" w:hAnsiTheme="majorBidi" w:cstheme="majorBidi"/>
                <w:b/>
                <w:bCs/>
                <w:color w:val="363636"/>
                <w:sz w:val="18"/>
                <w:szCs w:val="18"/>
                <w:shd w:val="clear" w:color="auto" w:fill="DFE3E8"/>
              </w:rPr>
              <w:t>Finish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کسب دانش فنی و تولید بخشی از مواد شیمیایی پر مصرف صنعت نفت و گاز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92.13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87%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87.95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83.27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ضد خوردگی محلول در آب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81%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7.22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6.7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مطالعاتی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2/4/20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جمع آوری اطلاعات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0.7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0.7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11/21/19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تکمیل مطالعات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98/9/1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11/22/19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2/4/20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99/2/16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2/5/20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5/5/20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1.2.1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طراحی آزمایشها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2/5/20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2/19/20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استفاده از نرم افزارهاي مرتبط جهت برنامه ريزي آزمایشها 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98/11/16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98/11/22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2/5/20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2/11/20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تدوين دستور كار تهيه آزمايشگاهي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98/11/23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98/11/30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2/12/20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2/19/20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1.2.2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خرید مواد و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99/1/17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4/5/20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1.2.2.1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مواد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3/5/20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1.2.2.2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سفارش خرید مواد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99/1/17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2/25/20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4/5/20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1.2.2.3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خرید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3/5/20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1.2.2.4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تجهیزات سنتز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17SS+5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99/1/17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2/25/20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4/5/20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1.2.3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سنتز نمونه های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99/2/16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5/5/20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lastRenderedPageBreak/>
              <w:t>1.2.3.1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سنتز نمونه ها بر اساس طراحی های انجام شده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13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3/5/20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انجام آزمونهای تأییدیه نمونه ها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2/20/20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3/5/20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سنتز نمونه های بهینه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21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99/1/22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3/6/20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4/10/20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دریافت تأییدیه کیفیت از آزمایشگاه مرجع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22SS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98/12/16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99/1/22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3/6/20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4/10/20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1.2.3.5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تهیه گزارش فاز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23SS+15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99/1/18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99/2/16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Mon 4/6/20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5/5/20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535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2.72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طراحی خط تولید بر اساس تجهیزات موجود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473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87%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پایه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24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5/20/20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تفضیلی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458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27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87%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5/21/20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1.3.1.3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جانمایی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450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28SS+8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99/3/9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5/29/20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تهیه و ساخت کلیه تجهیزات و مواد مصرفی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443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87%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0.68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1.3.2.1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تجهیزات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29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6/14/20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1.3.2.2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یا سفارش ساخت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31SS+5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7/4/20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1.3.2.3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مواد مصرفی جهت 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443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31SS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60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1.3.2.4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مواد مصرفی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438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33SS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0.06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8/21/21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نصب و راه اندازی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444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100/6/30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9/21/21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نصب تجهیزات خریداری شده 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444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32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100/6/30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9/21/21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تکمیل لوله کشی ها و تاسیسات زیربنایی در صورت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36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7/14/20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lastRenderedPageBreak/>
              <w:t>1.3.3.3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تطبیق تجهیزات با طراحی های انجام شده و راه اندازی سرد واحد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36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7/14/20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رفع اشکالات احتمالی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439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38SS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100/6/30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0.06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9/21/21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1.3.3.5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راه اندازی گرم سیستم و رفع اشکالات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434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39SS,37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100/6/30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0.04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7/15/20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9/21/21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Sat 8/21/21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1.3.4.1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تولید محصول در مقیاس پایلوت براساس اعلام نیاز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63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40SS,34SS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100/5/30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Sat 8/21/21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1.3.4.2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انجام تست میدانی و دریافت تأییدیه 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63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42SS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100/5/30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Sat 8/21/21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1.3.4.3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گزارش نهایی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63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43SS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100/5/30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100/7/30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Sat 8/21/21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Fri 10/22/21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ضد خوردگی محلول در نفت- دوفازی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623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98.33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94%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9.89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9.79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ضد خوردگی محلول در نفت -سه فازی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623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88.33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93%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9.65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7.69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مطالعاتی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2/4/20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99/2/16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2/5/20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5/5/20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443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5.15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3.19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طراحی خط تولید بر اساس تجهیزات موجود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443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93%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پایه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112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5/20/20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تفضیلی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428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93%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5/21/20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3.3.1.3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جانمایی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420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116SS+8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93%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99/3/9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0.19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5/29/20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تهیه و ساخت کلیه تجهیزات و مواد مصرفی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413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93%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0.79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lastRenderedPageBreak/>
              <w:t>3.3.2.1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تجهیزات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117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6/14/20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3.3.2.2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یا سفارش ساخت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119SS+5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7/4/20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3.3.2.3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مواد مصرفی جهت 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413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119SS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3.3.2.4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مواد مصرفی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408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121SS+5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نصب و راه اندازی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383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0.7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نصب تجهیزات خریداری شده 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120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99/4/19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7/9/20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تکمیل لوله کشی ها و تاسیسات زیربنایی در صورت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124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7/14/20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تطبیق تجهیزات با طراحی های انجام شده و راه اندازی سرد واحد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378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124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0.16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رفع اشکالات احتمالی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378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126SS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3.3.3.5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راه اندازی گرم سیستم و رفع اشکالات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373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125,127SS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0.04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7/15/20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368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91%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99/4/30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2.27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Mon 7/20/20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3.3.4.1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تولید محصول در مقیاس پایلوت براساس اعلام نیاز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368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122SS,128SS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92%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99/4/30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0.92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Mon 7/20/20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3.3.4.2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انجام تست میدانی و دریافت تأییدیه 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338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130SS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91%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99/5/29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0.91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0.05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Wed 8/19/20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3.3.4.3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  <w:rtl/>
              </w:rPr>
              <w:t>گزارش نهایی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293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131SS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89%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99/7/12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100/4/31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0.45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0.03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Sat 10/3/20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2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200"/>
              </w:rPr>
              <w:t>Thu 7/22/21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ضد کف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360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99/8/11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11/1/20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بیوساید 1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654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92.36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8.37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8.19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مطالعاتی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2/4/20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lastRenderedPageBreak/>
              <w:t>5.2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آزمایشگاهی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98/11/16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99/2/16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2/5/20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Tue 5/5/20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فاز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474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77.08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84%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3.87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3.69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طراحی خط تولید بر اساس تجهیزات موجود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474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87%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5.3.1.1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پایه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200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99/2/17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99/2/31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5/6/20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5/20/20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5.3.1.2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طراحی تفضیلی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459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203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0.4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5/21/20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5.3.1.3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جانمایی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451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204SS+8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99/3/9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5/29/20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تهیه و ساخت کلیه تجهیزات و مواد مصرفی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444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5.3.2.1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تجهیزات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99/3/25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6/14/20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5.3.2.2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یا سفارش ساخت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207SS+5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Sat 7/4/20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5.3.2.3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استعلام قیمت مواد مصرفی جهت 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444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207SS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99/3/16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6/5/20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5.3.2.4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خرید مواد مصرفی مورد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439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209SS+5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99/3/21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0.3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6/10/20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نصب و راه اندازی تجهیزات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414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85%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0.94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0.8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5.3.3.1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نصب تجهیزات خریداری شده 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208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99/4/19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7/5/20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Thu 7/9/20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5.3.3.2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تکمیل لوله کشی ها و تاسیسات زیربنایی در صورت نیاز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212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7/14/20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5.3.3.3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تطبیق تجهیزات با طراحی های انجام شده و راه اندازی سرد واحد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212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99/4/24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Tue 7/14/20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رفع اشکالات احتمالی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409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214SS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60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85%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0.12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Fri 7/10/20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5.3.3.5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rtl/>
              </w:rPr>
              <w:t>راه اندازی گرم سیستم و رفع اشکالات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404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213,215SS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40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85%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99/4/25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0.2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0.17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0.08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Wed 7/15/20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5.3.4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</w:rPr>
              <w:t xml:space="preserve">         </w:t>
            </w:r>
            <w:r w:rsidRPr="00947CA5">
              <w:rPr>
                <w:rFonts w:ascii="Times New Roman" w:eastAsia="Times New Roman" w:hAnsi="Times New Roman" w:cs="B Nazanin" w:hint="cs"/>
                <w:b/>
                <w:bCs/>
                <w:color w:val="000000"/>
                <w:rtl/>
              </w:rPr>
              <w:t>تولید نیمه صنعتی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399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48.33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74%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99/4/30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2.5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1.08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1.1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Mon 7/20/20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lastRenderedPageBreak/>
              <w:t>5.3.4.1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  <w:rtl/>
              </w:rPr>
              <w:t>تولید محصول در مقیاس پایلوت براساس اعلام نیاز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399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210SS,216SS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75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84%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99/4/30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0.84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0.75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Mon 7/20/20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5.3.4.2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  <w:rtl/>
              </w:rPr>
              <w:t>انجام تست میدانی و دریافت تأییدیه از مناطق عملیاتی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32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218SS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100/4/31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Thu 7/22/21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5.3.4.3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 xml:space="preserve">            </w:t>
            </w: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  <w:rtl/>
              </w:rPr>
              <w:t>گزارش نهایی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62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218SS</w:t>
            </w: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70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48%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99/7/12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0.5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0.24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0.35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Sat 10/3/20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00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</w:rPr>
            </w:pPr>
            <w:r w:rsidRPr="00947CA5">
              <w:rPr>
                <w:rFonts w:ascii="Times New Roman" w:eastAsia="Times New Roman" w:hAnsi="Times New Roman" w:cs="B Nazanin" w:hint="cs"/>
                <w:color w:val="000000"/>
                <w:shd w:val="clear" w:color="auto" w:fill="FFFF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 w:hint="cs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ماده بیوساید 2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654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100/5/31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8.36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7.7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8/22/21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دمولسی فایر معکوس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685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85.28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81%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100/6/31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6.81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6.61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9/22/21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پلی الکترولیت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685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81.94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86%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100/6/31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7.66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6.59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9/22/21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کسب دانش فنی و تولید برطرف کننده آسفالتین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332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99/7/13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10/4/20</w:t>
            </w:r>
          </w:p>
        </w:tc>
      </w:tr>
      <w:tr w:rsidR="006B00A1" w:rsidRPr="00947CA5" w:rsidTr="006B00A1">
        <w:tc>
          <w:tcPr>
            <w:tcW w:w="64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25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  </w:t>
            </w:r>
            <w:r w:rsidRPr="00947CA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کسب دانش فنی و تولید کاهش دهنده غلظت سولفید هیدروژن در نفت خام </w:t>
            </w:r>
          </w:p>
        </w:tc>
        <w:tc>
          <w:tcPr>
            <w:tcW w:w="42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360</w:t>
            </w:r>
          </w:p>
        </w:tc>
        <w:tc>
          <w:tcPr>
            <w:tcW w:w="119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60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</w:t>
            </w:r>
          </w:p>
        </w:tc>
        <w:tc>
          <w:tcPr>
            <w:tcW w:w="79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100%</w:t>
            </w:r>
          </w:p>
        </w:tc>
        <w:tc>
          <w:tcPr>
            <w:tcW w:w="8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98/8/1</w:t>
            </w:r>
          </w:p>
        </w:tc>
        <w:tc>
          <w:tcPr>
            <w:tcW w:w="84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99/8/11</w:t>
            </w:r>
          </w:p>
        </w:tc>
        <w:tc>
          <w:tcPr>
            <w:tcW w:w="395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19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624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Wed 10/23/19</w:t>
            </w:r>
          </w:p>
        </w:tc>
        <w:tc>
          <w:tcPr>
            <w:tcW w:w="8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:rsidR="00947CA5" w:rsidRPr="00947CA5" w:rsidRDefault="00947CA5" w:rsidP="00947C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947CA5">
              <w:rPr>
                <w:rFonts w:ascii="Calibri" w:eastAsia="Times New Roman" w:hAnsi="Calibri" w:cs="B Nazanin"/>
                <w:b/>
                <w:bCs/>
                <w:color w:val="000000"/>
              </w:rPr>
              <w:t>Sun 11/1/20</w:t>
            </w:r>
          </w:p>
        </w:tc>
      </w:tr>
    </w:tbl>
    <w:p w:rsidR="00947CA5" w:rsidRDefault="00947CA5"/>
    <w:sectPr w:rsidR="0094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5"/>
    <w:rsid w:val="006B00A1"/>
    <w:rsid w:val="00947CA5"/>
    <w:rsid w:val="00AF79FC"/>
    <w:rsid w:val="00E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7F795-2AD7-4FCE-826A-54EEA16B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mohtadi</dc:creator>
  <cp:keywords/>
  <dc:description/>
  <cp:lastModifiedBy>mitra mohtadi</cp:lastModifiedBy>
  <cp:revision>1</cp:revision>
  <dcterms:created xsi:type="dcterms:W3CDTF">2021-06-28T05:40:00Z</dcterms:created>
  <dcterms:modified xsi:type="dcterms:W3CDTF">2021-06-28T05:54:00Z</dcterms:modified>
</cp:coreProperties>
</file>