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330DA" w14:textId="77777777" w:rsidR="00B74DF2" w:rsidRDefault="00730E8E" w:rsidP="00F4392F">
      <w:pPr>
        <w:widowControl w:val="0"/>
        <w:spacing w:after="0"/>
        <w:ind w:leftChars="0" w:left="0" w:firstLineChars="0" w:firstLine="0"/>
        <w:rPr>
          <w:rFonts w:ascii="Arial" w:eastAsia="Arial" w:hAnsi="Arial" w:cs="Arial"/>
          <w:color w:val="000000"/>
        </w:rPr>
      </w:pPr>
      <w:bookmarkStart w:id="0" w:name="_GoBack"/>
      <w:bookmarkEnd w:id="0"/>
      <w:r>
        <w:rPr>
          <w:rFonts w:ascii="Times New Roman" w:eastAsia="Arial" w:hAnsi="Times New Roman" w:cs="Times New Roman"/>
          <w:color w:val="000000"/>
        </w:rPr>
        <w:t>󠅒</w:t>
      </w:r>
    </w:p>
    <w:tbl>
      <w:tblPr>
        <w:tblStyle w:val="Style31"/>
        <w:tblW w:w="10890" w:type="dxa"/>
        <w:tblInd w:w="-70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62"/>
        <w:gridCol w:w="1985"/>
        <w:gridCol w:w="165"/>
        <w:gridCol w:w="1394"/>
        <w:gridCol w:w="3984"/>
      </w:tblGrid>
      <w:tr w:rsidR="00B74DF2" w14:paraId="2A67AB76" w14:textId="77777777">
        <w:trPr>
          <w:trHeight w:val="600"/>
        </w:trPr>
        <w:tc>
          <w:tcPr>
            <w:tcW w:w="3362" w:type="dxa"/>
            <w:tcBorders>
              <w:top w:val="single" w:sz="24" w:space="0" w:color="000000"/>
              <w:bottom w:val="single" w:sz="12" w:space="0" w:color="000000"/>
            </w:tcBorders>
          </w:tcPr>
          <w:p w14:paraId="0E55C90E" w14:textId="4DD49F94" w:rsidR="00B74DF2" w:rsidRDefault="00730E8E">
            <w:pPr>
              <w:tabs>
                <w:tab w:val="left" w:pos="747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Performa Invoice No.: </w:t>
            </w:r>
            <w:r w:rsidR="000239C4" w:rsidRPr="000239C4">
              <w:rPr>
                <w:rFonts w:ascii="Times New Roman" w:eastAsia="Times New Roman" w:hAnsi="Times New Roman" w:cs="Times New Roman"/>
                <w:b/>
                <w:highlight w:val="yellow"/>
              </w:rPr>
              <w:t>YH20240218-PI</w:t>
            </w:r>
          </w:p>
          <w:p w14:paraId="0C0ED7DC" w14:textId="77777777" w:rsidR="00B74DF2" w:rsidRDefault="00B74DF2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3544" w:type="dxa"/>
            <w:gridSpan w:val="3"/>
            <w:tcBorders>
              <w:top w:val="single" w:sz="24" w:space="0" w:color="000000"/>
              <w:bottom w:val="single" w:sz="12" w:space="0" w:color="000000"/>
            </w:tcBorders>
          </w:tcPr>
          <w:p w14:paraId="307BC81F" w14:textId="77777777" w:rsidR="00B74DF2" w:rsidRDefault="00730E8E">
            <w:pPr>
              <w:tabs>
                <w:tab w:val="left" w:pos="747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Client:</w:t>
            </w:r>
          </w:p>
          <w:p w14:paraId="17B925C1" w14:textId="102AEA7A" w:rsidR="00B74DF2" w:rsidRDefault="000239C4">
            <w:pP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39C4">
              <w:rPr>
                <w:rFonts w:ascii="Times New Roman" w:eastAsia="Times New Roman" w:hAnsi="Times New Roman" w:cs="Times New Roman"/>
              </w:rPr>
              <w:t>Amirkabir</w:t>
            </w:r>
            <w:proofErr w:type="spellEnd"/>
            <w:r w:rsidRPr="000239C4">
              <w:rPr>
                <w:rFonts w:ascii="Times New Roman" w:eastAsia="Times New Roman" w:hAnsi="Times New Roman" w:cs="Times New Roman"/>
              </w:rPr>
              <w:t xml:space="preserve"> Knowledge Enterprise Company</w:t>
            </w:r>
          </w:p>
        </w:tc>
        <w:tc>
          <w:tcPr>
            <w:tcW w:w="3984" w:type="dxa"/>
            <w:tcBorders>
              <w:top w:val="single" w:sz="24" w:space="0" w:color="000000"/>
              <w:bottom w:val="single" w:sz="12" w:space="0" w:color="000000"/>
            </w:tcBorders>
          </w:tcPr>
          <w:p w14:paraId="34EA2472" w14:textId="77777777" w:rsidR="00B74DF2" w:rsidRDefault="00730E8E">
            <w:pPr>
              <w:tabs>
                <w:tab w:val="left" w:pos="747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Manufacturer / Supplier:</w:t>
            </w:r>
          </w:p>
          <w:p w14:paraId="15850042" w14:textId="1D83E3F3" w:rsidR="00B74DF2" w:rsidRDefault="001B4924">
            <w:pPr>
              <w:tabs>
                <w:tab w:val="left" w:pos="747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 w:rsidRPr="001B4924">
              <w:rPr>
                <w:rFonts w:ascii="Times New Roman" w:eastAsia="Times New Roman" w:hAnsi="Times New Roman" w:cs="Times New Roman"/>
              </w:rPr>
              <w:t xml:space="preserve">Jiangsu </w:t>
            </w:r>
            <w:proofErr w:type="spellStart"/>
            <w:r w:rsidRPr="001B4924">
              <w:rPr>
                <w:rFonts w:ascii="Times New Roman" w:eastAsia="Times New Roman" w:hAnsi="Times New Roman" w:cs="Times New Roman"/>
              </w:rPr>
              <w:t>Yuanhua</w:t>
            </w:r>
            <w:proofErr w:type="spellEnd"/>
            <w:r w:rsidRPr="001B4924">
              <w:rPr>
                <w:rFonts w:ascii="Times New Roman" w:eastAsia="Times New Roman" w:hAnsi="Times New Roman" w:cs="Times New Roman"/>
              </w:rPr>
              <w:t xml:space="preserve"> Light Equipment </w:t>
            </w:r>
            <w:proofErr w:type="spellStart"/>
            <w:r w:rsidRPr="001B4924">
              <w:rPr>
                <w:rFonts w:ascii="Times New Roman" w:eastAsia="Times New Roman" w:hAnsi="Times New Roman" w:cs="Times New Roman"/>
              </w:rPr>
              <w:t>Co.,Ltd</w:t>
            </w:r>
            <w:proofErr w:type="spellEnd"/>
          </w:p>
        </w:tc>
      </w:tr>
      <w:tr w:rsidR="00B74DF2" w14:paraId="19FC236B" w14:textId="77777777">
        <w:tc>
          <w:tcPr>
            <w:tcW w:w="5512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66298C48" w14:textId="23A301D9" w:rsidR="00B74DF2" w:rsidRDefault="00730E8E">
            <w:pPr>
              <w:tabs>
                <w:tab w:val="left" w:pos="747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Contract Subject: </w:t>
            </w:r>
            <w:r w:rsidR="00F55963">
              <w:rPr>
                <w:rFonts w:ascii="Times New Roman" w:eastAsia="Times New Roman" w:hAnsi="Times New Roman" w:cs="Times New Roman"/>
                <w:b/>
              </w:rPr>
              <w:t>SGS***B1</w:t>
            </w:r>
          </w:p>
          <w:p w14:paraId="62F78BC2" w14:textId="77777777" w:rsidR="00B74DF2" w:rsidRDefault="00B74DF2">
            <w:pPr>
              <w:tabs>
                <w:tab w:val="left" w:pos="7470"/>
              </w:tabs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37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1EE2359E" w14:textId="2830CE1C" w:rsidR="00715629" w:rsidRDefault="000239C4" w:rsidP="00715629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Alignment w:val="auto"/>
              <w:outlineLvl w:val="9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Payment:</w:t>
            </w:r>
            <w:r w:rsidR="001B4924">
              <w:rPr>
                <w:rFonts w:ascii="Times New Roman" w:eastAsia="Times New Roman" w:hAnsi="Times New Roman" w:cs="Times New Roman"/>
                <w:b/>
              </w:rPr>
              <w:t xml:space="preserve"> 7000 RMB</w:t>
            </w:r>
          </w:p>
          <w:p w14:paraId="5F173FEC" w14:textId="6B664792" w:rsidR="00B74DF2" w:rsidRDefault="00B74DF2" w:rsidP="001B4924">
            <w:pPr>
              <w:tabs>
                <w:tab w:val="left" w:pos="747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B74DF2" w14:paraId="37DD4B1F" w14:textId="77777777">
        <w:tc>
          <w:tcPr>
            <w:tcW w:w="5512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78E77BD0" w14:textId="4FA12BBE" w:rsidR="00B74DF2" w:rsidRDefault="00730E8E" w:rsidP="006375E5">
            <w:pPr>
              <w:tabs>
                <w:tab w:val="left" w:pos="747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Tech.Spec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/ Standard Used: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  <w:r w:rsidR="000239C4" w:rsidRPr="000239C4">
              <w:rPr>
                <w:rFonts w:ascii="Times New Roman" w:eastAsia="Times New Roman" w:hAnsi="Times New Roman" w:cs="Times New Roman"/>
              </w:rPr>
              <w:t>According to technical details</w:t>
            </w:r>
          </w:p>
        </w:tc>
        <w:tc>
          <w:tcPr>
            <w:tcW w:w="537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6385C063" w14:textId="61D36479" w:rsidR="00B74DF2" w:rsidRDefault="00730E8E">
            <w:pPr>
              <w:tabs>
                <w:tab w:val="left" w:pos="747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Attachment Documents: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0239C4" w:rsidRPr="000239C4">
              <w:rPr>
                <w:rFonts w:ascii="Times New Roman" w:eastAsia="Times New Roman" w:hAnsi="Times New Roman" w:cs="Times New Roman"/>
                <w:highlight w:val="yellow"/>
              </w:rPr>
              <w:t>INVOICE IS ATTACHED***</w:t>
            </w:r>
          </w:p>
          <w:p w14:paraId="1D32907A" w14:textId="77777777" w:rsidR="00B74DF2" w:rsidRDefault="00730E8E">
            <w:pP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74DF2" w14:paraId="27EE44D6" w14:textId="77777777">
        <w:tc>
          <w:tcPr>
            <w:tcW w:w="5512" w:type="dxa"/>
            <w:gridSpan w:val="3"/>
            <w:tcBorders>
              <w:top w:val="single" w:sz="12" w:space="0" w:color="000000"/>
              <w:bottom w:val="single" w:sz="12" w:space="0" w:color="000000"/>
            </w:tcBorders>
          </w:tcPr>
          <w:p w14:paraId="3F97C3F2" w14:textId="77777777" w:rsidR="00B74DF2" w:rsidRDefault="00730E8E">
            <w:pPr>
              <w:tabs>
                <w:tab w:val="left" w:pos="747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Insp. Address / Tel: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85D4A2C" w14:textId="77777777" w:rsidR="006375E5" w:rsidRDefault="00730E8E" w:rsidP="006375E5">
            <w:pPr>
              <w:tabs>
                <w:tab w:val="left" w:pos="7470"/>
              </w:tabs>
              <w:spacing w:after="0" w:line="240" w:lineRule="auto"/>
              <w:ind w:left="0" w:hanging="2"/>
            </w:pPr>
            <w:r>
              <w:t xml:space="preserve"> </w:t>
            </w:r>
            <w:r w:rsidR="006375E5">
              <w:t xml:space="preserve">ADDRESS: NO. 1 </w:t>
            </w:r>
            <w:proofErr w:type="spellStart"/>
            <w:r w:rsidR="006375E5">
              <w:t>ChengXiang</w:t>
            </w:r>
            <w:proofErr w:type="spellEnd"/>
            <w:r w:rsidR="006375E5">
              <w:t xml:space="preserve"> Road, Shoe Machinery Equipment Park, </w:t>
            </w:r>
            <w:proofErr w:type="spellStart"/>
            <w:r w:rsidR="006375E5">
              <w:t>Dagang</w:t>
            </w:r>
            <w:proofErr w:type="spellEnd"/>
            <w:r w:rsidR="006375E5">
              <w:t xml:space="preserve">, </w:t>
            </w:r>
            <w:proofErr w:type="spellStart"/>
            <w:r w:rsidR="006375E5">
              <w:t>YanCheng,China</w:t>
            </w:r>
            <w:proofErr w:type="spellEnd"/>
            <w:r w:rsidR="006375E5">
              <w:t>, 224043</w:t>
            </w:r>
          </w:p>
          <w:p w14:paraId="3C44F308" w14:textId="2DF3680E" w:rsidR="00B74DF2" w:rsidRDefault="006375E5" w:rsidP="006375E5">
            <w:pPr>
              <w:tabs>
                <w:tab w:val="left" w:pos="7470"/>
              </w:tabs>
              <w:spacing w:after="0" w:line="240" w:lineRule="auto"/>
              <w:ind w:left="0" w:hanging="2"/>
            </w:pPr>
            <w:r>
              <w:t>TEL:0515-88809888 Email: allen@jsyhqh.com</w:t>
            </w:r>
          </w:p>
        </w:tc>
        <w:tc>
          <w:tcPr>
            <w:tcW w:w="5378" w:type="dxa"/>
            <w:gridSpan w:val="2"/>
            <w:tcBorders>
              <w:top w:val="single" w:sz="12" w:space="0" w:color="000000"/>
              <w:bottom w:val="single" w:sz="12" w:space="0" w:color="000000"/>
            </w:tcBorders>
          </w:tcPr>
          <w:p w14:paraId="3C2C44C3" w14:textId="77777777" w:rsidR="00B74DF2" w:rsidRDefault="00730E8E">
            <w:pPr>
              <w:tabs>
                <w:tab w:val="left" w:pos="747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Person(s) In charge: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56ABB9D" w14:textId="70F8FE05" w:rsidR="006375E5" w:rsidRDefault="006375E5" w:rsidP="000239C4">
            <w:pPr>
              <w:tabs>
                <w:tab w:val="left" w:pos="747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Mr. </w:t>
            </w:r>
            <w:r w:rsidR="000239C4">
              <w:rPr>
                <w:rFonts w:ascii="Times New Roman" w:eastAsia="Times New Roman" w:hAnsi="Times New Roman" w:cs="Times New Roman"/>
              </w:rPr>
              <w:t>Allen</w:t>
            </w:r>
          </w:p>
          <w:p w14:paraId="753318DC" w14:textId="77777777" w:rsidR="00B74DF2" w:rsidRDefault="00730E8E">
            <w:pPr>
              <w:tabs>
                <w:tab w:val="left" w:pos="7470"/>
              </w:tabs>
              <w:spacing w:after="0" w:line="240" w:lineRule="auto"/>
              <w:ind w:left="0" w:hanging="2"/>
            </w:pPr>
            <w:r>
              <w:t>Mobile No.</w:t>
            </w:r>
          </w:p>
          <w:p w14:paraId="0B466DC8" w14:textId="5D21A276" w:rsidR="006375E5" w:rsidRDefault="000239C4">
            <w:pPr>
              <w:tabs>
                <w:tab w:val="left" w:pos="747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 w:rsidRPr="000239C4">
              <w:rPr>
                <w:rFonts w:ascii="Times New Roman" w:eastAsia="Times New Roman" w:hAnsi="Times New Roman" w:cs="Times New Roman"/>
              </w:rPr>
              <w:t>180 2870 9743</w:t>
            </w:r>
          </w:p>
        </w:tc>
      </w:tr>
      <w:tr w:rsidR="00B74DF2" w14:paraId="626AEFD9" w14:textId="77777777">
        <w:tc>
          <w:tcPr>
            <w:tcW w:w="10890" w:type="dxa"/>
            <w:gridSpan w:val="5"/>
            <w:tcBorders>
              <w:bottom w:val="single" w:sz="12" w:space="0" w:color="000000"/>
            </w:tcBorders>
          </w:tcPr>
          <w:p w14:paraId="7AD37B8A" w14:textId="39A54EB0" w:rsidR="00B74DF2" w:rsidRDefault="00730E8E">
            <w:pPr>
              <w:tabs>
                <w:tab w:val="left" w:pos="747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Inspection Step.: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Material Control  󠅒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ym w:font="Wingdings 2" w:char="F052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Processing  </w:t>
            </w:r>
            <w:r w:rsidR="000239C4">
              <w:rPr>
                <w:rFonts w:ascii="Times New Roman" w:eastAsia="Times New Roman" w:hAnsi="Times New Roman" w:cs="Times New Roman"/>
                <w:sz w:val="18"/>
                <w:szCs w:val="18"/>
              </w:rPr>
              <w:sym w:font="Wingdings 2" w:char="F052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Pre Assemble  </w:t>
            </w:r>
            <w:r>
              <w:rPr>
                <w:rFonts w:ascii="Arimo" w:eastAsia="Arimo" w:hAnsi="Arimo" w:cs="Arimo"/>
                <w:sz w:val="18"/>
                <w:szCs w:val="18"/>
              </w:rPr>
              <w:t>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coating  </w:t>
            </w: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>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14:paraId="1E374702" w14:textId="77777777" w:rsidR="00B74DF2" w:rsidRDefault="00730E8E">
            <w:pPr>
              <w:tabs>
                <w:tab w:val="left" w:pos="747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</w:t>
            </w:r>
          </w:p>
          <w:p w14:paraId="49ABE487" w14:textId="77777777" w:rsidR="00B74DF2" w:rsidRDefault="00730E8E">
            <w:pPr>
              <w:tabs>
                <w:tab w:val="left" w:pos="747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       Final  </w:t>
            </w: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sym w:font="Wingdings 2" w:char="F052"/>
            </w: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Packing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ym w:font="Wingdings 2" w:char="F052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Loading  </w:t>
            </w:r>
            <w:r>
              <w:rPr>
                <w:rFonts w:ascii="Arimo" w:eastAsia="Arimo" w:hAnsi="Arimo" w:cs="Arimo"/>
                <w:sz w:val="18"/>
                <w:szCs w:val="18"/>
              </w:rPr>
              <w:t>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Others  󠅒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ym w:font="Wingdings 2" w:char="F02A"/>
            </w:r>
          </w:p>
        </w:tc>
      </w:tr>
      <w:tr w:rsidR="00B74DF2" w14:paraId="43E6B827" w14:textId="77777777">
        <w:tc>
          <w:tcPr>
            <w:tcW w:w="10890" w:type="dxa"/>
            <w:gridSpan w:val="5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14:paraId="3B804BBF" w14:textId="77777777" w:rsidR="00B74DF2" w:rsidRDefault="00730E8E">
            <w:pPr>
              <w:tabs>
                <w:tab w:val="left" w:pos="747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Conclusion: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Accepted  󠅒󠅒                            Conditionally accepted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sym w:font="Wingdings 2" w:char="F052"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Rejected  </w:t>
            </w:r>
            <w:r>
              <w:rPr>
                <w:rFonts w:ascii="Arimo" w:eastAsia="Arimo" w:hAnsi="Arimo" w:cs="Arimo"/>
                <w:sz w:val="18"/>
                <w:szCs w:val="18"/>
              </w:rPr>
              <w:t></w:t>
            </w:r>
          </w:p>
        </w:tc>
      </w:tr>
      <w:tr w:rsidR="00B74DF2" w14:paraId="761DD487" w14:textId="77777777">
        <w:tc>
          <w:tcPr>
            <w:tcW w:w="10890" w:type="dxa"/>
            <w:gridSpan w:val="5"/>
            <w:tcBorders>
              <w:top w:val="single" w:sz="12" w:space="0" w:color="000000"/>
              <w:bottom w:val="single" w:sz="12" w:space="0" w:color="000000"/>
            </w:tcBorders>
          </w:tcPr>
          <w:p w14:paraId="05337AE0" w14:textId="77777777" w:rsidR="00B74DF2" w:rsidRDefault="00730E8E">
            <w:pPr>
              <w:tabs>
                <w:tab w:val="left" w:pos="747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Calibration Status:</w:t>
            </w:r>
          </w:p>
          <w:p w14:paraId="22FD9A86" w14:textId="77777777" w:rsidR="00B74DF2" w:rsidRDefault="00730E8E">
            <w:pPr>
              <w:tabs>
                <w:tab w:val="left" w:pos="747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</w:rPr>
              <w:t>Calibration has been done: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Yes  </w:t>
            </w:r>
            <w:r>
              <w:rPr>
                <w:rFonts w:ascii="Arimo" w:eastAsia="Arimo" w:hAnsi="Arimo" w:cs="Arimo"/>
                <w:sz w:val="18"/>
                <w:szCs w:val="18"/>
              </w:rPr>
              <w:t>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No  </w:t>
            </w:r>
            <w:r>
              <w:rPr>
                <w:rFonts w:ascii="Arimo" w:eastAsia="Arimo" w:hAnsi="Arimo" w:cs="Arimo"/>
                <w:sz w:val="18"/>
                <w:szCs w:val="18"/>
              </w:rPr>
              <w:t>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B74DF2" w14:paraId="361D2593" w14:textId="77777777">
        <w:tc>
          <w:tcPr>
            <w:tcW w:w="10890" w:type="dxa"/>
            <w:gridSpan w:val="5"/>
            <w:tcBorders>
              <w:top w:val="single" w:sz="12" w:space="0" w:color="000000"/>
              <w:bottom w:val="single" w:sz="24" w:space="0" w:color="000000"/>
            </w:tcBorders>
          </w:tcPr>
          <w:p w14:paraId="716F34AD" w14:textId="77777777" w:rsidR="00B74DF2" w:rsidRDefault="00730E8E">
            <w:pPr>
              <w:tabs>
                <w:tab w:val="left" w:pos="747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The order has been completed: </w:t>
            </w:r>
          </w:p>
          <w:p w14:paraId="5244D7F1" w14:textId="77777777" w:rsidR="00B74DF2" w:rsidRDefault="00730E8E">
            <w:pPr>
              <w:tabs>
                <w:tab w:val="left" w:pos="747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Yes  </w:t>
            </w: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sym w:font="Wingdings 2" w:char="F052"/>
            </w:r>
            <w:r>
              <w:rPr>
                <w:rFonts w:ascii="Noto Sans Symbols" w:eastAsia="Noto Sans Symbols" w:hAnsi="Noto Sans Symbols" w:cs="Noto Sans Symbols"/>
                <w:sz w:val="18"/>
                <w:szCs w:val="18"/>
              </w:rPr>
              <w:t xml:space="preserve">                           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No. Continue  </w:t>
            </w:r>
            <w:r>
              <w:rPr>
                <w:rFonts w:ascii="Segoe UI Symbol" w:eastAsia="Noto Sans Symbols" w:hAnsi="Segoe UI Symbol" w:cs="Segoe UI Symbol"/>
                <w:sz w:val="18"/>
                <w:szCs w:val="18"/>
              </w:rPr>
              <w:t>⬜</w:t>
            </w:r>
          </w:p>
        </w:tc>
      </w:tr>
      <w:tr w:rsidR="00B74DF2" w14:paraId="535A1CF4" w14:textId="77777777">
        <w:trPr>
          <w:trHeight w:val="1360"/>
        </w:trPr>
        <w:tc>
          <w:tcPr>
            <w:tcW w:w="10890" w:type="dxa"/>
            <w:gridSpan w:val="5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73736E5" w14:textId="77777777" w:rsidR="00B74DF2" w:rsidRDefault="00730E8E">
            <w:pPr>
              <w:spacing w:after="0" w:line="264" w:lineRule="auto"/>
              <w:ind w:left="0" w:hanging="2"/>
              <w:rPr>
                <w:rFonts w:asciiTheme="minorBidi" w:eastAsia="Arial" w:hAnsiTheme="minorBidi" w:cstheme="minorBidi"/>
                <w:sz w:val="24"/>
                <w:szCs w:val="24"/>
              </w:rPr>
            </w:pPr>
            <w:r>
              <w:rPr>
                <w:rFonts w:asciiTheme="minorBidi" w:eastAsia="Arial" w:hAnsiTheme="minorBidi" w:cstheme="minorBidi"/>
                <w:b/>
                <w:sz w:val="24"/>
                <w:szCs w:val="24"/>
              </w:rPr>
              <w:t>Scope of Inspection:</w:t>
            </w:r>
          </w:p>
          <w:p w14:paraId="18ECC99E" w14:textId="77777777" w:rsidR="00B74DF2" w:rsidRPr="006375E5" w:rsidRDefault="00B74DF2" w:rsidP="006375E5">
            <w:pPr>
              <w:spacing w:after="0" w:line="240" w:lineRule="auto"/>
              <w:ind w:leftChars="0" w:left="0" w:firstLineChars="0" w:firstLine="0"/>
              <w:rPr>
                <w:rFonts w:asciiTheme="majorBidi" w:eastAsia="Arial" w:hAnsiTheme="majorBidi" w:cstheme="majorBidi"/>
                <w:i/>
                <w:iCs/>
                <w:color w:val="000000"/>
              </w:rPr>
            </w:pPr>
          </w:p>
          <w:p w14:paraId="2297AD8D" w14:textId="1C141CB7" w:rsidR="006375E5" w:rsidRPr="006375E5" w:rsidRDefault="006375E5" w:rsidP="006375E5">
            <w:pPr>
              <w:suppressAutoHyphens w:val="0"/>
              <w:spacing w:after="0" w:line="240" w:lineRule="auto"/>
              <w:ind w:leftChars="0" w:right="687" w:firstLineChars="0" w:firstLine="0"/>
              <w:jc w:val="right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375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FE9BE7C" w14:textId="0E77E5A0" w:rsidR="006375E5" w:rsidRPr="006375E5" w:rsidRDefault="006375E5" w:rsidP="006375E5">
            <w:pPr>
              <w:suppressAutoHyphens w:val="0"/>
              <w:spacing w:after="0" w:line="480" w:lineRule="auto"/>
              <w:ind w:leftChars="0" w:right="567" w:firstLineChars="0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375E5">
              <w:rPr>
                <w:rFonts w:ascii="Times New Roman" w:hAnsi="Times New Roman" w:cs="Times New Roman"/>
                <w:sz w:val="24"/>
                <w:szCs w:val="24"/>
              </w:rPr>
              <w:t xml:space="preserve">Technical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Details</w:t>
            </w:r>
            <w:r w:rsidRPr="006375E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53D60BB" w14:textId="184555CC" w:rsidR="006375E5" w:rsidRPr="006375E5" w:rsidRDefault="006375E5" w:rsidP="006375E5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480" w:lineRule="auto"/>
              <w:ind w:leftChars="0" w:right="567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375E5">
              <w:rPr>
                <w:rFonts w:ascii="Times New Roman" w:hAnsi="Times New Roman" w:cs="Times New Roman"/>
                <w:sz w:val="24"/>
                <w:szCs w:val="24"/>
              </w:rPr>
              <w:t>Determine the temperature distribution of thermal roller (with thermal induction system) in the time process of 1 hour and confirm the calibration of the temperature of this device</w:t>
            </w:r>
          </w:p>
          <w:p w14:paraId="0EB4BCEE" w14:textId="4BF64C06" w:rsidR="006375E5" w:rsidRPr="006375E5" w:rsidRDefault="006375E5" w:rsidP="006375E5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480" w:lineRule="auto"/>
              <w:ind w:leftChars="0" w:right="567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375E5">
              <w:rPr>
                <w:rFonts w:ascii="Times New Roman" w:hAnsi="Times New Roman" w:cs="Times New Roman"/>
                <w:sz w:val="24"/>
                <w:szCs w:val="24"/>
              </w:rPr>
              <w:t>Confirm the existence of machine parts according to the form and manufacturer's announcement</w:t>
            </w:r>
          </w:p>
          <w:p w14:paraId="46C0A584" w14:textId="714FE04F" w:rsidR="006375E5" w:rsidRPr="006375E5" w:rsidRDefault="006375E5" w:rsidP="006375E5">
            <w:pPr>
              <w:pStyle w:val="ListParagraph"/>
              <w:numPr>
                <w:ilvl w:val="0"/>
                <w:numId w:val="3"/>
              </w:numPr>
              <w:suppressAutoHyphens w:val="0"/>
              <w:spacing w:after="0" w:line="480" w:lineRule="auto"/>
              <w:ind w:leftChars="0" w:right="567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375E5">
              <w:rPr>
                <w:rFonts w:ascii="Times New Roman" w:hAnsi="Times New Roman" w:cs="Times New Roman"/>
                <w:sz w:val="24"/>
                <w:szCs w:val="24"/>
              </w:rPr>
              <w:t>Take a run of the device and send a video image of its operation</w:t>
            </w:r>
          </w:p>
          <w:p w14:paraId="155EC434" w14:textId="184519D0" w:rsidR="006375E5" w:rsidRDefault="006375E5" w:rsidP="006375E5">
            <w:pPr>
              <w:suppressAutoHyphens w:val="0"/>
              <w:spacing w:after="0" w:line="480" w:lineRule="auto"/>
              <w:ind w:leftChars="0" w:left="0" w:right="567" w:firstLineChars="0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Due </w:t>
            </w:r>
            <w:r w:rsidRPr="006375E5">
              <w:rPr>
                <w:rFonts w:ascii="Times New Roman" w:hAnsi="Times New Roman" w:cs="Times New Roman"/>
                <w:sz w:val="24"/>
                <w:szCs w:val="24"/>
              </w:rPr>
              <w:t>to the sensitivity of the unit regarding the non-movement of the sending machine, even the inspection time of the preparation day for sending can be monitored on the sending part of the machine.</w:t>
            </w:r>
          </w:p>
          <w:p w14:paraId="28B0F4C8" w14:textId="0ABEAB33" w:rsidR="006375E5" w:rsidRDefault="006375E5" w:rsidP="006375E5">
            <w:pPr>
              <w:suppressAutoHyphens w:val="0"/>
              <w:spacing w:after="0" w:line="480" w:lineRule="auto"/>
              <w:ind w:leftChars="0" w:left="0" w:right="567" w:firstLineChars="0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  <w:r w:rsidRPr="006375E5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PDF FILE IS ATTACHED***</w:t>
            </w:r>
          </w:p>
          <w:p w14:paraId="24F8CA7E" w14:textId="77777777" w:rsidR="006375E5" w:rsidRDefault="006375E5" w:rsidP="006375E5">
            <w:pPr>
              <w:suppressAutoHyphens w:val="0"/>
              <w:spacing w:after="0" w:line="240" w:lineRule="auto"/>
              <w:ind w:leftChars="0" w:left="0" w:right="567" w:firstLineChars="0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7D1990" w14:textId="77777777" w:rsidR="006375E5" w:rsidRDefault="006375E5" w:rsidP="006375E5">
            <w:pPr>
              <w:suppressAutoHyphens w:val="0"/>
              <w:spacing w:after="0" w:line="240" w:lineRule="auto"/>
              <w:ind w:leftChars="0" w:left="0" w:right="567" w:firstLineChars="0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AA8B2" w14:textId="77777777" w:rsidR="006375E5" w:rsidRDefault="006375E5" w:rsidP="006375E5">
            <w:pPr>
              <w:suppressAutoHyphens w:val="0"/>
              <w:spacing w:after="0" w:line="240" w:lineRule="auto"/>
              <w:ind w:leftChars="0" w:left="0" w:right="567" w:firstLineChars="0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36600C" w14:textId="77777777" w:rsidR="006375E5" w:rsidRPr="006375E5" w:rsidRDefault="006375E5" w:rsidP="006375E5">
            <w:pPr>
              <w:suppressAutoHyphens w:val="0"/>
              <w:spacing w:after="0" w:line="240" w:lineRule="auto"/>
              <w:ind w:leftChars="0" w:left="0" w:right="567" w:firstLineChars="0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5FE864" w14:textId="77777777" w:rsidR="00B74DF2" w:rsidRDefault="00B74DF2">
            <w:pPr>
              <w:pStyle w:val="ListParagraph"/>
              <w:suppressAutoHyphens w:val="0"/>
              <w:spacing w:after="0" w:line="240" w:lineRule="auto"/>
              <w:ind w:leftChars="0" w:right="567" w:firstLineChars="0" w:firstLine="0"/>
              <w:jc w:val="both"/>
              <w:textAlignment w:val="auto"/>
              <w:outlineLvl w:val="9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TableGrid"/>
              <w:tblW w:w="10798" w:type="dxa"/>
              <w:tblLayout w:type="fixed"/>
              <w:tblLook w:val="04A0" w:firstRow="1" w:lastRow="0" w:firstColumn="1" w:lastColumn="0" w:noHBand="0" w:noVBand="1"/>
            </w:tblPr>
            <w:tblGrid>
              <w:gridCol w:w="2341"/>
              <w:gridCol w:w="1643"/>
              <w:gridCol w:w="1476"/>
              <w:gridCol w:w="3230"/>
              <w:gridCol w:w="2108"/>
            </w:tblGrid>
            <w:tr w:rsidR="00B74DF2" w14:paraId="42A788B4" w14:textId="77777777">
              <w:trPr>
                <w:trHeight w:val="279"/>
              </w:trPr>
              <w:tc>
                <w:tcPr>
                  <w:tcW w:w="2341" w:type="dxa"/>
                </w:tcPr>
                <w:p w14:paraId="74A68661" w14:textId="288C3FD9" w:rsidR="00B74DF2" w:rsidRDefault="000239C4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  <w:rPr>
                      <w:rFonts w:asciiTheme="minorBidi" w:hAnsiTheme="minorBidi" w:cstheme="minorBidi"/>
                    </w:rPr>
                  </w:pPr>
                  <w:r w:rsidRPr="000239C4">
                    <w:rPr>
                      <w:rFonts w:asciiTheme="minorBidi" w:hAnsiTheme="minorBidi" w:cstheme="minorBidi"/>
                      <w:highlight w:val="yellow"/>
                    </w:rPr>
                    <w:t>PICS***</w:t>
                  </w:r>
                </w:p>
              </w:tc>
              <w:tc>
                <w:tcPr>
                  <w:tcW w:w="1643" w:type="dxa"/>
                </w:tcPr>
                <w:p w14:paraId="337E34AB" w14:textId="2F86BA1D" w:rsidR="00B74DF2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</w:pPr>
                </w:p>
              </w:tc>
              <w:tc>
                <w:tcPr>
                  <w:tcW w:w="1476" w:type="dxa"/>
                </w:tcPr>
                <w:p w14:paraId="0BB760A9" w14:textId="7E80D560" w:rsidR="00B74DF2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</w:pPr>
                </w:p>
              </w:tc>
              <w:tc>
                <w:tcPr>
                  <w:tcW w:w="3230" w:type="dxa"/>
                </w:tcPr>
                <w:p w14:paraId="1503F363" w14:textId="548146AA" w:rsidR="00B74DF2" w:rsidRPr="006014E5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2108" w:type="dxa"/>
                </w:tcPr>
                <w:p w14:paraId="539CD516" w14:textId="48ED5922" w:rsidR="00B74DF2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B74DF2" w14:paraId="196C06E9" w14:textId="77777777">
              <w:trPr>
                <w:trHeight w:val="331"/>
              </w:trPr>
              <w:tc>
                <w:tcPr>
                  <w:tcW w:w="2341" w:type="dxa"/>
                </w:tcPr>
                <w:p w14:paraId="303447D2" w14:textId="3CB51F78" w:rsidR="00B74DF2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643" w:type="dxa"/>
                </w:tcPr>
                <w:p w14:paraId="60B40261" w14:textId="1ED717B4" w:rsidR="00B74DF2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</w:pPr>
                </w:p>
              </w:tc>
              <w:tc>
                <w:tcPr>
                  <w:tcW w:w="1476" w:type="dxa"/>
                </w:tcPr>
                <w:p w14:paraId="74CC1AD4" w14:textId="27C72B5B" w:rsidR="00B74DF2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</w:pPr>
                </w:p>
              </w:tc>
              <w:tc>
                <w:tcPr>
                  <w:tcW w:w="3230" w:type="dxa"/>
                </w:tcPr>
                <w:p w14:paraId="552E1DD1" w14:textId="3F61D8CE" w:rsidR="00B74DF2" w:rsidRPr="006014E5" w:rsidRDefault="00B74DF2" w:rsidP="006014E5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2108" w:type="dxa"/>
                </w:tcPr>
                <w:p w14:paraId="653ABCDB" w14:textId="09C400DD" w:rsidR="00B74DF2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B74DF2" w14:paraId="3626712E" w14:textId="77777777">
              <w:trPr>
                <w:trHeight w:val="279"/>
              </w:trPr>
              <w:tc>
                <w:tcPr>
                  <w:tcW w:w="2341" w:type="dxa"/>
                </w:tcPr>
                <w:p w14:paraId="6051DAF4" w14:textId="4F73990E" w:rsidR="00B74DF2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</w:pPr>
                </w:p>
              </w:tc>
              <w:tc>
                <w:tcPr>
                  <w:tcW w:w="1643" w:type="dxa"/>
                </w:tcPr>
                <w:p w14:paraId="3F49B954" w14:textId="68F30E2C" w:rsidR="00B74DF2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</w:pPr>
                </w:p>
              </w:tc>
              <w:tc>
                <w:tcPr>
                  <w:tcW w:w="1476" w:type="dxa"/>
                </w:tcPr>
                <w:p w14:paraId="0A579A92" w14:textId="66BC82CE" w:rsidR="00B74DF2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</w:pPr>
                </w:p>
              </w:tc>
              <w:tc>
                <w:tcPr>
                  <w:tcW w:w="3230" w:type="dxa"/>
                </w:tcPr>
                <w:p w14:paraId="5DD1785A" w14:textId="0C0CEBBE" w:rsidR="00B74DF2" w:rsidRPr="006014E5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2108" w:type="dxa"/>
                </w:tcPr>
                <w:p w14:paraId="48030011" w14:textId="0B851896" w:rsidR="00B74DF2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B74DF2" w14:paraId="0236B60F" w14:textId="77777777">
              <w:trPr>
                <w:trHeight w:val="279"/>
              </w:trPr>
              <w:tc>
                <w:tcPr>
                  <w:tcW w:w="2341" w:type="dxa"/>
                </w:tcPr>
                <w:p w14:paraId="7BD0C5DA" w14:textId="3359C3E7" w:rsidR="00B74DF2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1643" w:type="dxa"/>
                </w:tcPr>
                <w:p w14:paraId="13433BBA" w14:textId="19AD95D5" w:rsidR="00B74DF2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</w:pPr>
                </w:p>
              </w:tc>
              <w:tc>
                <w:tcPr>
                  <w:tcW w:w="1476" w:type="dxa"/>
                </w:tcPr>
                <w:p w14:paraId="1557080B" w14:textId="7304C95B" w:rsidR="00B74DF2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</w:pPr>
                </w:p>
              </w:tc>
              <w:tc>
                <w:tcPr>
                  <w:tcW w:w="3230" w:type="dxa"/>
                </w:tcPr>
                <w:p w14:paraId="46DC4DAF" w14:textId="0B811B66" w:rsidR="00B74DF2" w:rsidRPr="006014E5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2108" w:type="dxa"/>
                </w:tcPr>
                <w:p w14:paraId="0C9D1B8D" w14:textId="20C39D95" w:rsidR="00B74DF2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B74DF2" w14:paraId="74E8CC10" w14:textId="77777777">
              <w:trPr>
                <w:trHeight w:val="279"/>
              </w:trPr>
              <w:tc>
                <w:tcPr>
                  <w:tcW w:w="2341" w:type="dxa"/>
                </w:tcPr>
                <w:p w14:paraId="07F31C05" w14:textId="17C383B4" w:rsidR="00B74DF2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</w:pPr>
                </w:p>
              </w:tc>
              <w:tc>
                <w:tcPr>
                  <w:tcW w:w="1643" w:type="dxa"/>
                </w:tcPr>
                <w:p w14:paraId="148692A2" w14:textId="7F987B6A" w:rsidR="00B74DF2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</w:pPr>
                </w:p>
              </w:tc>
              <w:tc>
                <w:tcPr>
                  <w:tcW w:w="1476" w:type="dxa"/>
                </w:tcPr>
                <w:p w14:paraId="09B41EC5" w14:textId="0C6AFDD5" w:rsidR="00B74DF2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</w:pPr>
                </w:p>
              </w:tc>
              <w:tc>
                <w:tcPr>
                  <w:tcW w:w="3230" w:type="dxa"/>
                </w:tcPr>
                <w:p w14:paraId="5E0D328F" w14:textId="183034EC" w:rsidR="00B74DF2" w:rsidRPr="006014E5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2108" w:type="dxa"/>
                </w:tcPr>
                <w:p w14:paraId="3B5988FB" w14:textId="15BD3F40" w:rsidR="00B74DF2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B74DF2" w14:paraId="5502A01F" w14:textId="77777777">
              <w:trPr>
                <w:trHeight w:val="279"/>
              </w:trPr>
              <w:tc>
                <w:tcPr>
                  <w:tcW w:w="2341" w:type="dxa"/>
                </w:tcPr>
                <w:p w14:paraId="21E97B93" w14:textId="596CA2FE" w:rsidR="00B74DF2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</w:pPr>
                </w:p>
              </w:tc>
              <w:tc>
                <w:tcPr>
                  <w:tcW w:w="1643" w:type="dxa"/>
                </w:tcPr>
                <w:p w14:paraId="15367053" w14:textId="00E12C49" w:rsidR="00B74DF2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</w:pPr>
                </w:p>
              </w:tc>
              <w:tc>
                <w:tcPr>
                  <w:tcW w:w="1476" w:type="dxa"/>
                </w:tcPr>
                <w:p w14:paraId="647FE349" w14:textId="4F18AE3D" w:rsidR="00B74DF2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</w:pPr>
                </w:p>
              </w:tc>
              <w:tc>
                <w:tcPr>
                  <w:tcW w:w="3230" w:type="dxa"/>
                </w:tcPr>
                <w:p w14:paraId="193F5E22" w14:textId="184FF939" w:rsidR="00B74DF2" w:rsidRPr="006014E5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2108" w:type="dxa"/>
                </w:tcPr>
                <w:p w14:paraId="2F0B066F" w14:textId="42A03CF9" w:rsidR="00B74DF2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  <w:rPr>
                      <w:rFonts w:asciiTheme="minorBidi" w:hAnsiTheme="minorBidi" w:cstheme="minorBidi"/>
                    </w:rPr>
                  </w:pPr>
                </w:p>
              </w:tc>
            </w:tr>
            <w:tr w:rsidR="00B74DF2" w14:paraId="164D31A7" w14:textId="77777777">
              <w:trPr>
                <w:trHeight w:val="279"/>
              </w:trPr>
              <w:tc>
                <w:tcPr>
                  <w:tcW w:w="2341" w:type="dxa"/>
                </w:tcPr>
                <w:p w14:paraId="60C5B042" w14:textId="3353BB5C" w:rsidR="00B74DF2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</w:pPr>
                </w:p>
              </w:tc>
              <w:tc>
                <w:tcPr>
                  <w:tcW w:w="1643" w:type="dxa"/>
                </w:tcPr>
                <w:p w14:paraId="1B07BC81" w14:textId="2EF976EA" w:rsidR="00B74DF2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</w:pPr>
                </w:p>
              </w:tc>
              <w:tc>
                <w:tcPr>
                  <w:tcW w:w="1476" w:type="dxa"/>
                </w:tcPr>
                <w:p w14:paraId="12D76341" w14:textId="4B1CE7E7" w:rsidR="00B74DF2" w:rsidRPr="006117F3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  <w:rPr>
                      <w:lang w:val="en-GB"/>
                    </w:rPr>
                  </w:pPr>
                </w:p>
              </w:tc>
              <w:tc>
                <w:tcPr>
                  <w:tcW w:w="3230" w:type="dxa"/>
                </w:tcPr>
                <w:p w14:paraId="6C07658A" w14:textId="537F062E" w:rsidR="00B74DF2" w:rsidRPr="006014E5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  <w:rPr>
                      <w:rFonts w:asciiTheme="minorBidi" w:hAnsiTheme="minorBidi" w:cstheme="minorBidi"/>
                    </w:rPr>
                  </w:pPr>
                </w:p>
              </w:tc>
              <w:tc>
                <w:tcPr>
                  <w:tcW w:w="2108" w:type="dxa"/>
                </w:tcPr>
                <w:p w14:paraId="72CF506C" w14:textId="37B5C623" w:rsidR="00B74DF2" w:rsidRDefault="00B74DF2">
                  <w:pPr>
                    <w:pStyle w:val="ListParagraph"/>
                    <w:suppressAutoHyphens w:val="0"/>
                    <w:spacing w:after="0" w:line="240" w:lineRule="auto"/>
                    <w:ind w:leftChars="0" w:left="0" w:right="567" w:firstLineChars="0" w:firstLine="0"/>
                    <w:jc w:val="center"/>
                    <w:textAlignment w:val="auto"/>
                    <w:outlineLvl w:val="9"/>
                    <w:rPr>
                      <w:rFonts w:asciiTheme="minorBidi" w:hAnsiTheme="minorBidi" w:cstheme="minorBidi"/>
                    </w:rPr>
                  </w:pPr>
                </w:p>
              </w:tc>
            </w:tr>
          </w:tbl>
          <w:p w14:paraId="1B79FAF9" w14:textId="77777777" w:rsidR="00B74DF2" w:rsidRDefault="00B74DF2">
            <w:pPr>
              <w:pStyle w:val="ListParagraph"/>
              <w:suppressAutoHyphens w:val="0"/>
              <w:spacing w:after="0" w:line="240" w:lineRule="auto"/>
              <w:ind w:leftChars="0" w:right="567" w:firstLineChars="0" w:firstLine="0"/>
              <w:jc w:val="center"/>
              <w:textAlignment w:val="auto"/>
              <w:outlineLvl w:val="9"/>
              <w:rPr>
                <w:rFonts w:asciiTheme="minorBidi" w:hAnsiTheme="minorBidi" w:cstheme="minorBidi"/>
              </w:rPr>
            </w:pPr>
          </w:p>
          <w:p w14:paraId="319DD509" w14:textId="77777777" w:rsidR="00B74DF2" w:rsidRDefault="00B74DF2">
            <w:pPr>
              <w:pStyle w:val="ListParagraph"/>
              <w:suppressAutoHyphens w:val="0"/>
              <w:spacing w:after="0" w:line="240" w:lineRule="auto"/>
              <w:ind w:leftChars="0" w:right="567" w:firstLineChars="0" w:firstLine="0"/>
              <w:jc w:val="center"/>
              <w:textAlignment w:val="auto"/>
              <w:outlineLvl w:val="9"/>
              <w:rPr>
                <w:rFonts w:asciiTheme="minorBidi" w:hAnsiTheme="minorBidi" w:cstheme="minorBidi"/>
              </w:rPr>
            </w:pPr>
          </w:p>
          <w:p w14:paraId="5CA6436A" w14:textId="77777777" w:rsidR="00B74DF2" w:rsidRDefault="00B74DF2">
            <w:pPr>
              <w:pStyle w:val="ListParagraph"/>
              <w:suppressAutoHyphens w:val="0"/>
              <w:spacing w:after="0" w:line="240" w:lineRule="auto"/>
              <w:ind w:leftChars="0" w:right="567" w:firstLineChars="0" w:firstLine="0"/>
              <w:jc w:val="center"/>
              <w:textAlignment w:val="auto"/>
              <w:outlineLvl w:val="9"/>
              <w:rPr>
                <w:rFonts w:asciiTheme="minorBidi" w:hAnsiTheme="minorBidi" w:cstheme="minorBidi"/>
              </w:rPr>
            </w:pPr>
          </w:p>
          <w:p w14:paraId="71752E18" w14:textId="77777777" w:rsidR="00B74DF2" w:rsidRDefault="00B74DF2">
            <w:pPr>
              <w:pStyle w:val="ListParagraph"/>
              <w:suppressAutoHyphens w:val="0"/>
              <w:spacing w:after="0" w:line="240" w:lineRule="auto"/>
              <w:ind w:leftChars="0" w:right="567" w:firstLineChars="0" w:firstLine="0"/>
              <w:jc w:val="center"/>
              <w:textAlignment w:val="auto"/>
              <w:outlineLvl w:val="9"/>
              <w:rPr>
                <w:rFonts w:asciiTheme="minorBidi" w:hAnsiTheme="minorBidi" w:cstheme="minorBidi"/>
              </w:rPr>
            </w:pPr>
          </w:p>
          <w:p w14:paraId="377640D6" w14:textId="77777777" w:rsidR="00B74DF2" w:rsidRDefault="00B74DF2">
            <w:pPr>
              <w:pStyle w:val="ListParagraph"/>
              <w:suppressAutoHyphens w:val="0"/>
              <w:spacing w:after="0" w:line="240" w:lineRule="auto"/>
              <w:ind w:leftChars="0" w:right="567" w:firstLineChars="0" w:firstLine="0"/>
              <w:jc w:val="center"/>
              <w:textAlignment w:val="auto"/>
              <w:outlineLvl w:val="9"/>
              <w:rPr>
                <w:rFonts w:asciiTheme="minorBidi" w:hAnsiTheme="minorBidi" w:cstheme="minorBidi"/>
              </w:rPr>
            </w:pPr>
          </w:p>
          <w:p w14:paraId="4EA21DCB" w14:textId="77777777" w:rsidR="00B74DF2" w:rsidRDefault="00B74DF2">
            <w:pPr>
              <w:spacing w:after="0" w:line="240" w:lineRule="auto"/>
              <w:ind w:leftChars="0" w:left="0" w:firstLineChars="0" w:firstLine="0"/>
              <w:jc w:val="center"/>
              <w:rPr>
                <w:rFonts w:asciiTheme="minorBidi" w:hAnsiTheme="minorBidi" w:cstheme="minorBidi"/>
              </w:rPr>
            </w:pPr>
          </w:p>
          <w:p w14:paraId="3C5DDC99" w14:textId="77777777" w:rsidR="00B74DF2" w:rsidRDefault="00730E8E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DISCREPANCIES:</w:t>
            </w:r>
          </w:p>
          <w:p w14:paraId="77E4A9FA" w14:textId="77777777" w:rsidR="00B74DF2" w:rsidRDefault="00B74DF2">
            <w:pPr>
              <w:spacing w:after="0" w:line="240" w:lineRule="auto"/>
              <w:ind w:left="0" w:hanging="2"/>
              <w:rPr>
                <w:rFonts w:ascii="Arial" w:eastAsia="Arial" w:hAnsi="Arial" w:cs="Arial"/>
                <w:sz w:val="24"/>
                <w:szCs w:val="24"/>
              </w:rPr>
            </w:pPr>
          </w:p>
          <w:p w14:paraId="1A59D834" w14:textId="77777777" w:rsidR="00B74DF2" w:rsidRDefault="00730E8E">
            <w:pPr>
              <w:tabs>
                <w:tab w:val="left" w:pos="7470"/>
              </w:tabs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        None</w:t>
            </w:r>
          </w:p>
          <w:p w14:paraId="03C80A73" w14:textId="77777777" w:rsidR="00B74DF2" w:rsidRDefault="00B74DF2">
            <w:pPr>
              <w:tabs>
                <w:tab w:val="left" w:pos="7470"/>
              </w:tabs>
              <w:spacing w:after="0" w:line="240" w:lineRule="auto"/>
              <w:ind w:left="0" w:hanging="2"/>
              <w:rPr>
                <w:rFonts w:ascii="Arial" w:eastAsia="Arial" w:hAnsi="Arial" w:cs="Arial"/>
              </w:rPr>
            </w:pPr>
          </w:p>
          <w:p w14:paraId="5C0CE25A" w14:textId="163DD649" w:rsidR="001B4924" w:rsidRPr="001B4924" w:rsidRDefault="001B4924" w:rsidP="001B49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Alignment w:val="auto"/>
              <w:outlineLvl w:val="9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1B4924">
              <w:rPr>
                <w:rFonts w:ascii="Arial" w:eastAsia="Arial" w:hAnsi="Arial" w:cs="Arial"/>
                <w:b/>
                <w:sz w:val="24"/>
                <w:szCs w:val="24"/>
              </w:rPr>
              <w:t>PAYMENT TERMS:</w:t>
            </w:r>
          </w:p>
          <w:p w14:paraId="2C45A32A" w14:textId="5D525CE6" w:rsidR="00B74DF2" w:rsidRDefault="00B74DF2" w:rsidP="001B4924">
            <w:pPr>
              <w:tabs>
                <w:tab w:val="left" w:pos="7470"/>
              </w:tabs>
              <w:spacing w:after="0" w:line="240" w:lineRule="auto"/>
              <w:ind w:leftChars="0" w:left="0" w:firstLineChars="0" w:firstLine="0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1A3EE10C" w14:textId="2B5EF1F2" w:rsidR="001B4924" w:rsidRPr="001B4924" w:rsidRDefault="001B4924" w:rsidP="001B49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Alignment w:val="auto"/>
              <w:outlineLvl w:val="9"/>
              <w:rPr>
                <w:rFonts w:asciiTheme="majorBidi" w:eastAsia="TimesNewRomanPSMT" w:hAnsiTheme="majorBidi" w:cstheme="majorBidi"/>
                <w:position w:val="0"/>
                <w:sz w:val="21"/>
                <w:szCs w:val="21"/>
              </w:rPr>
            </w:pPr>
            <w:r>
              <w:rPr>
                <w:rFonts w:asciiTheme="majorBidi" w:eastAsia="TimesNewRomanPSMT" w:hAnsiTheme="majorBidi" w:cstheme="majorBidi"/>
                <w:position w:val="0"/>
                <w:sz w:val="21"/>
                <w:szCs w:val="21"/>
              </w:rPr>
              <w:t xml:space="preserve">1. </w:t>
            </w:r>
            <w:r w:rsidRPr="001B4924">
              <w:rPr>
                <w:rFonts w:asciiTheme="majorBidi" w:eastAsia="TimesNewRomanPSMT" w:hAnsiTheme="majorBidi" w:cstheme="majorBidi"/>
                <w:position w:val="0"/>
                <w:sz w:val="21"/>
                <w:szCs w:val="21"/>
              </w:rPr>
              <w:t>100% in advanced</w:t>
            </w:r>
          </w:p>
          <w:p w14:paraId="794C4EE4" w14:textId="013AAA91" w:rsidR="001B4924" w:rsidRPr="001B4924" w:rsidRDefault="001B4924" w:rsidP="001B492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Chars="0" w:left="0" w:firstLineChars="0" w:firstLine="0"/>
              <w:textAlignment w:val="auto"/>
              <w:outlineLvl w:val="9"/>
              <w:rPr>
                <w:rFonts w:asciiTheme="majorBidi" w:eastAsia="TimesNewRomanPSMT" w:hAnsiTheme="majorBidi" w:cstheme="majorBidi"/>
                <w:position w:val="0"/>
                <w:sz w:val="21"/>
                <w:szCs w:val="21"/>
              </w:rPr>
            </w:pPr>
            <w:r>
              <w:rPr>
                <w:rFonts w:asciiTheme="majorBidi" w:eastAsia="TimesNewRomanPSMT" w:hAnsiTheme="majorBidi" w:cstheme="majorBidi"/>
                <w:position w:val="0"/>
                <w:sz w:val="21"/>
                <w:szCs w:val="21"/>
              </w:rPr>
              <w:t xml:space="preserve">2. </w:t>
            </w:r>
            <w:r w:rsidRPr="001B4924">
              <w:rPr>
                <w:rFonts w:asciiTheme="majorBidi" w:eastAsia="TimesNewRomanPSMT" w:hAnsiTheme="majorBidi" w:cstheme="majorBidi"/>
                <w:position w:val="0"/>
                <w:sz w:val="21"/>
                <w:szCs w:val="21"/>
              </w:rPr>
              <w:t>Payment Time: Within ten days when the contract is signed.</w:t>
            </w:r>
          </w:p>
          <w:p w14:paraId="7F7B703E" w14:textId="7DC019B3" w:rsidR="001B4924" w:rsidRPr="001B4924" w:rsidRDefault="001B4924" w:rsidP="001B4924">
            <w:pPr>
              <w:tabs>
                <w:tab w:val="left" w:pos="7470"/>
              </w:tabs>
              <w:spacing w:after="0" w:line="240" w:lineRule="auto"/>
              <w:ind w:left="0" w:hanging="2"/>
              <w:rPr>
                <w:rFonts w:asciiTheme="majorBidi" w:eastAsia="Times New Roman" w:hAnsiTheme="majorBidi" w:cstheme="majorBidi"/>
              </w:rPr>
            </w:pPr>
            <w:r>
              <w:rPr>
                <w:rFonts w:asciiTheme="majorBidi" w:eastAsia="TimesNewRomanPSMT" w:hAnsiTheme="majorBidi" w:cstheme="majorBidi"/>
                <w:position w:val="0"/>
                <w:sz w:val="21"/>
                <w:szCs w:val="21"/>
              </w:rPr>
              <w:t xml:space="preserve">3. </w:t>
            </w:r>
            <w:proofErr w:type="spellStart"/>
            <w:r w:rsidRPr="001B4924">
              <w:rPr>
                <w:rFonts w:asciiTheme="majorBidi" w:eastAsia="TimesNewRomanPSMT" w:hAnsiTheme="majorBidi" w:cstheme="majorBidi"/>
                <w:position w:val="0"/>
                <w:sz w:val="21"/>
                <w:szCs w:val="21"/>
              </w:rPr>
              <w:t>Alipay</w:t>
            </w:r>
            <w:proofErr w:type="spellEnd"/>
            <w:r w:rsidRPr="001B4924">
              <w:rPr>
                <w:rFonts w:asciiTheme="majorBidi" w:eastAsia="TimesNewRomanPSMT" w:hAnsiTheme="majorBidi" w:cstheme="majorBidi"/>
                <w:position w:val="0"/>
                <w:sz w:val="21"/>
                <w:szCs w:val="21"/>
              </w:rPr>
              <w:t xml:space="preserve"> account</w:t>
            </w:r>
            <w:r w:rsidRPr="001B4924">
              <w:rPr>
                <w:rFonts w:asciiTheme="majorBidi" w:hAnsiTheme="majorBidi" w:cstheme="majorBidi"/>
                <w:position w:val="0"/>
                <w:sz w:val="21"/>
                <w:szCs w:val="21"/>
              </w:rPr>
              <w:t>：</w:t>
            </w:r>
            <w:r w:rsidRPr="001B4924">
              <w:rPr>
                <w:rFonts w:asciiTheme="majorBidi" w:eastAsia="TimesNewRomanPSMT" w:hAnsiTheme="majorBidi" w:cstheme="majorBidi"/>
                <w:position w:val="0"/>
                <w:sz w:val="21"/>
                <w:szCs w:val="21"/>
              </w:rPr>
              <w:t>dxtime2018@163.com</w:t>
            </w:r>
            <w:r w:rsidRPr="001B4924">
              <w:rPr>
                <w:rFonts w:asciiTheme="majorBidi" w:hAnsiTheme="majorBidi" w:cstheme="majorBidi"/>
                <w:position w:val="0"/>
                <w:sz w:val="21"/>
                <w:szCs w:val="21"/>
              </w:rPr>
              <w:t>，深圳市冬夏时代科技有限公司</w:t>
            </w:r>
          </w:p>
          <w:p w14:paraId="06913D61" w14:textId="77777777" w:rsidR="00B74DF2" w:rsidRDefault="00B74DF2">
            <w:pPr>
              <w:tabs>
                <w:tab w:val="left" w:pos="7470"/>
              </w:tabs>
              <w:spacing w:after="0" w:line="240" w:lineRule="auto"/>
              <w:ind w:left="1" w:hanging="3"/>
              <w:rPr>
                <w:rFonts w:ascii="Arial Narrow" w:eastAsia="Arial Narrow" w:hAnsi="Arial Narrow" w:cs="Arial Narrow"/>
                <w:sz w:val="28"/>
                <w:szCs w:val="28"/>
              </w:rPr>
            </w:pPr>
          </w:p>
          <w:p w14:paraId="65D5BA54" w14:textId="77777777" w:rsidR="00B74DF2" w:rsidRDefault="00B74DF2" w:rsidP="006375E5">
            <w:pPr>
              <w:pStyle w:val="ListParagraph"/>
              <w:numPr>
                <w:ilvl w:val="0"/>
                <w:numId w:val="1"/>
              </w:numPr>
              <w:suppressAutoHyphens w:val="0"/>
              <w:spacing w:after="0" w:line="240" w:lineRule="auto"/>
              <w:ind w:leftChars="0" w:right="567" w:firstLineChars="0"/>
              <w:jc w:val="both"/>
              <w:textAlignment w:val="auto"/>
              <w:outlineLvl w:val="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B74DF2" w14:paraId="2FC76C83" w14:textId="77777777">
        <w:trPr>
          <w:trHeight w:val="280"/>
        </w:trPr>
        <w:tc>
          <w:tcPr>
            <w:tcW w:w="10890" w:type="dxa"/>
            <w:gridSpan w:val="5"/>
            <w:tcBorders>
              <w:top w:val="single" w:sz="24" w:space="0" w:color="000000"/>
              <w:bottom w:val="single" w:sz="24" w:space="0" w:color="000000"/>
            </w:tcBorders>
            <w:vAlign w:val="center"/>
          </w:tcPr>
          <w:p w14:paraId="4315A0D2" w14:textId="77777777" w:rsidR="00B74DF2" w:rsidRDefault="00730E8E">
            <w:pPr>
              <w:tabs>
                <w:tab w:val="left" w:pos="747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NCR No. &amp; Date :</w:t>
            </w:r>
          </w:p>
        </w:tc>
      </w:tr>
      <w:tr w:rsidR="00B74DF2" w14:paraId="4E493F92" w14:textId="77777777">
        <w:trPr>
          <w:trHeight w:val="580"/>
        </w:trPr>
        <w:tc>
          <w:tcPr>
            <w:tcW w:w="5347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109A975D" w14:textId="27043B87" w:rsidR="00B74DF2" w:rsidRDefault="00730E8E" w:rsidP="006375E5">
            <w:pPr>
              <w:tabs>
                <w:tab w:val="left" w:pos="747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Inspection Duration: </w:t>
            </w:r>
            <w:r w:rsidR="006375E5" w:rsidRPr="006375E5">
              <w:rPr>
                <w:rFonts w:ascii="Times New Roman" w:eastAsia="Times New Roman" w:hAnsi="Times New Roman" w:cs="Times New Roman"/>
                <w:b/>
                <w:highlight w:val="yellow"/>
              </w:rPr>
              <w:t>2</w:t>
            </w:r>
            <w:r w:rsidRPr="006375E5">
              <w:rPr>
                <w:rFonts w:ascii="Times New Roman" w:eastAsia="Times New Roman" w:hAnsi="Times New Roman" w:cs="Times New Roman"/>
                <w:b/>
                <w:highlight w:val="yellow"/>
              </w:rPr>
              <w:t xml:space="preserve"> day</w:t>
            </w:r>
            <w:r w:rsidR="006375E5" w:rsidRPr="006375E5">
              <w:rPr>
                <w:rFonts w:ascii="Times New Roman" w:eastAsia="Times New Roman" w:hAnsi="Times New Roman" w:cs="Times New Roman"/>
                <w:b/>
                <w:highlight w:val="yellow"/>
              </w:rPr>
              <w:t>s</w:t>
            </w:r>
          </w:p>
          <w:p w14:paraId="15AD7FFD" w14:textId="77777777" w:rsidR="00B74DF2" w:rsidRDefault="00B74DF2">
            <w:pPr>
              <w:tabs>
                <w:tab w:val="left" w:pos="747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543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3C13BF0A" w14:textId="603B7A9D" w:rsidR="00B74DF2" w:rsidRDefault="00730E8E" w:rsidP="006375E5">
            <w:pPr>
              <w:tabs>
                <w:tab w:val="left" w:pos="747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Inspection Date:  </w:t>
            </w:r>
            <w:r w:rsidR="006375E5" w:rsidRPr="006375E5">
              <w:rPr>
                <w:rFonts w:ascii="Times New Roman" w:eastAsia="Times New Roman" w:hAnsi="Times New Roman" w:cs="Times New Roman"/>
                <w:highlight w:val="yellow"/>
              </w:rPr>
              <w:t>***</w:t>
            </w:r>
          </w:p>
          <w:p w14:paraId="5C94A9F7" w14:textId="77777777" w:rsidR="00B74DF2" w:rsidRDefault="00B74DF2">
            <w:pPr>
              <w:tabs>
                <w:tab w:val="left" w:pos="7470"/>
              </w:tabs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B74DF2" w14:paraId="58AB83D3" w14:textId="77777777">
        <w:trPr>
          <w:trHeight w:val="1160"/>
        </w:trPr>
        <w:tc>
          <w:tcPr>
            <w:tcW w:w="5347" w:type="dxa"/>
            <w:gridSpan w:val="2"/>
            <w:tcBorders>
              <w:top w:val="single" w:sz="24" w:space="0" w:color="000000"/>
              <w:bottom w:val="single" w:sz="24" w:space="0" w:color="000000"/>
              <w:right w:val="single" w:sz="24" w:space="0" w:color="000000"/>
            </w:tcBorders>
          </w:tcPr>
          <w:p w14:paraId="6B18B1E2" w14:textId="77777777" w:rsidR="00B74DF2" w:rsidRDefault="00730E8E">
            <w:pPr>
              <w:tabs>
                <w:tab w:val="left" w:pos="7470"/>
              </w:tabs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Inspection Name &amp; Sign.: </w:t>
            </w:r>
          </w:p>
          <w:p w14:paraId="2D6D0FE2" w14:textId="45CB957D" w:rsidR="00B74DF2" w:rsidRDefault="006375E5">
            <w:pPr>
              <w:spacing w:after="0" w:line="240" w:lineRule="auto"/>
              <w:ind w:left="0" w:hanging="2"/>
            </w:pPr>
            <w:r w:rsidRPr="006375E5">
              <w:rPr>
                <w:highlight w:val="yellow"/>
              </w:rPr>
              <w:t>***</w:t>
            </w:r>
          </w:p>
          <w:p w14:paraId="4C07106A" w14:textId="77777777" w:rsidR="00B74DF2" w:rsidRDefault="00B74DF2">
            <w:pPr>
              <w:spacing w:after="0" w:line="240" w:lineRule="auto"/>
              <w:ind w:left="1" w:hanging="3"/>
              <w:rPr>
                <w:b/>
                <w:bCs/>
                <w:i/>
                <w:iCs/>
                <w:sz w:val="32"/>
                <w:szCs w:val="32"/>
                <w:lang w:bidi="fa-IR"/>
              </w:rPr>
            </w:pPr>
          </w:p>
        </w:tc>
        <w:tc>
          <w:tcPr>
            <w:tcW w:w="5543" w:type="dxa"/>
            <w:gridSpan w:val="3"/>
            <w:tcBorders>
              <w:top w:val="single" w:sz="24" w:space="0" w:color="000000"/>
              <w:left w:val="single" w:sz="24" w:space="0" w:color="000000"/>
              <w:bottom w:val="single" w:sz="24" w:space="0" w:color="000000"/>
            </w:tcBorders>
          </w:tcPr>
          <w:p w14:paraId="460D9F01" w14:textId="479B8EF9" w:rsidR="00B74DF2" w:rsidRDefault="00730E8E">
            <w:pPr>
              <w:tabs>
                <w:tab w:val="left" w:pos="7470"/>
              </w:tabs>
              <w:spacing w:after="0" w:line="240" w:lineRule="auto"/>
              <w:ind w:left="0" w:hanging="2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Coordinator Name &amp; Sign.: </w:t>
            </w:r>
            <w:r w:rsidR="006375E5" w:rsidRPr="006375E5">
              <w:rPr>
                <w:rFonts w:ascii="Times New Roman" w:eastAsia="Times New Roman" w:hAnsi="Times New Roman" w:cs="Times New Roman"/>
                <w:b/>
                <w:highlight w:val="yellow"/>
              </w:rPr>
              <w:t>***</w:t>
            </w:r>
          </w:p>
          <w:p w14:paraId="1399C3CE" w14:textId="77777777" w:rsidR="00B74DF2" w:rsidRDefault="00B74DF2">
            <w:pPr>
              <w:spacing w:after="0" w:line="240" w:lineRule="auto"/>
              <w:ind w:left="0" w:hanging="2"/>
            </w:pPr>
          </w:p>
          <w:p w14:paraId="0CF97288" w14:textId="77777777" w:rsidR="00B74DF2" w:rsidRDefault="00730E8E">
            <w:pPr>
              <w:spacing w:after="0" w:line="240" w:lineRule="auto"/>
              <w:ind w:left="2" w:hanging="4"/>
              <w:rPr>
                <w:rFonts w:eastAsiaTheme="minorEastAsia"/>
                <w:b/>
                <w:bCs/>
                <w:i/>
                <w:iCs/>
                <w:sz w:val="44"/>
                <w:szCs w:val="44"/>
                <w:lang w:bidi="fa-IR"/>
              </w:rPr>
            </w:pPr>
            <w:r>
              <w:rPr>
                <w:rFonts w:eastAsiaTheme="minorEastAsia"/>
                <w:b/>
                <w:bCs/>
                <w:i/>
                <w:iCs/>
                <w:sz w:val="44"/>
                <w:szCs w:val="44"/>
                <w:lang w:bidi="fa-IR"/>
              </w:rPr>
              <w:t xml:space="preserve">                          </w:t>
            </w:r>
          </w:p>
        </w:tc>
      </w:tr>
    </w:tbl>
    <w:p w14:paraId="46ED2D3D" w14:textId="095C1113" w:rsidR="00B74DF2" w:rsidRDefault="00B74DF2">
      <w:pPr>
        <w:ind w:leftChars="0" w:left="0" w:firstLineChars="0" w:firstLine="0"/>
      </w:pPr>
    </w:p>
    <w:sectPr w:rsidR="00B74D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" w:right="540" w:bottom="180" w:left="1440" w:header="63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64DE00" w14:textId="77777777" w:rsidR="00355118" w:rsidRDefault="00355118">
      <w:pPr>
        <w:spacing w:line="240" w:lineRule="auto"/>
        <w:ind w:left="0" w:hanging="2"/>
      </w:pPr>
      <w:r>
        <w:separator/>
      </w:r>
    </w:p>
  </w:endnote>
  <w:endnote w:type="continuationSeparator" w:id="0">
    <w:p w14:paraId="247C68E6" w14:textId="77777777" w:rsidR="00355118" w:rsidRDefault="0035511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27C7BA" w14:textId="77777777" w:rsidR="00B74DF2" w:rsidRDefault="00B74DF2">
    <w:pPr>
      <w:pStyle w:val="Footer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7A88A8" w14:textId="77777777" w:rsidR="00B74DF2" w:rsidRDefault="00B74DF2">
    <w:pPr>
      <w:pStyle w:val="Footer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B8AAEE" w14:textId="77777777" w:rsidR="00B74DF2" w:rsidRDefault="00B74DF2">
    <w:pPr>
      <w:pStyle w:val="Footer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56AF55" w14:textId="77777777" w:rsidR="00355118" w:rsidRDefault="00355118">
      <w:pPr>
        <w:spacing w:after="0"/>
        <w:ind w:left="0" w:hanging="2"/>
      </w:pPr>
      <w:r>
        <w:separator/>
      </w:r>
    </w:p>
  </w:footnote>
  <w:footnote w:type="continuationSeparator" w:id="0">
    <w:p w14:paraId="0A311292" w14:textId="77777777" w:rsidR="00355118" w:rsidRDefault="00355118">
      <w:pPr>
        <w:spacing w:after="0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5D8BBF" w14:textId="77777777" w:rsidR="00B74DF2" w:rsidRDefault="00B74DF2">
    <w:pPr>
      <w:pStyle w:val="Header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2786D" w14:textId="77777777" w:rsidR="00B74DF2" w:rsidRDefault="00B74DF2">
    <w:pPr>
      <w:widowControl w:val="0"/>
      <w:spacing w:after="0"/>
      <w:ind w:left="0" w:hanging="2"/>
    </w:pPr>
  </w:p>
  <w:tbl>
    <w:tblPr>
      <w:tblStyle w:val="Style32"/>
      <w:tblW w:w="10920" w:type="dxa"/>
      <w:tblInd w:w="-702" w:type="dxa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Layout w:type="fixed"/>
      <w:tblLook w:val="04A0" w:firstRow="1" w:lastRow="0" w:firstColumn="1" w:lastColumn="0" w:noHBand="0" w:noVBand="1"/>
    </w:tblPr>
    <w:tblGrid>
      <w:gridCol w:w="2769"/>
      <w:gridCol w:w="347"/>
      <w:gridCol w:w="2734"/>
      <w:gridCol w:w="317"/>
      <w:gridCol w:w="332"/>
      <w:gridCol w:w="332"/>
      <w:gridCol w:w="317"/>
      <w:gridCol w:w="317"/>
      <w:gridCol w:w="317"/>
      <w:gridCol w:w="317"/>
      <w:gridCol w:w="317"/>
      <w:gridCol w:w="317"/>
      <w:gridCol w:w="2187"/>
    </w:tblGrid>
    <w:tr w:rsidR="00B74DF2" w14:paraId="705583E1" w14:textId="77777777">
      <w:trPr>
        <w:trHeight w:val="960"/>
      </w:trPr>
      <w:tc>
        <w:tcPr>
          <w:tcW w:w="3116" w:type="dxa"/>
          <w:gridSpan w:val="2"/>
          <w:vAlign w:val="center"/>
        </w:tcPr>
        <w:p w14:paraId="4862F6A4" w14:textId="77777777" w:rsidR="00B74DF2" w:rsidRDefault="00B74DF2">
          <w:pPr>
            <w:tabs>
              <w:tab w:val="center" w:pos="4320"/>
              <w:tab w:val="right" w:pos="8640"/>
            </w:tabs>
            <w:spacing w:after="0" w:line="240" w:lineRule="auto"/>
            <w:ind w:left="1" w:hanging="3"/>
            <w:jc w:val="center"/>
            <w:rPr>
              <w:rFonts w:ascii="Times New Roman" w:eastAsia="Times New Roman" w:hAnsi="Times New Roman" w:cs="Times New Roman"/>
              <w:color w:val="000000"/>
              <w:sz w:val="32"/>
              <w:szCs w:val="32"/>
            </w:rPr>
          </w:pPr>
        </w:p>
      </w:tc>
      <w:tc>
        <w:tcPr>
          <w:tcW w:w="4983" w:type="dxa"/>
          <w:gridSpan w:val="8"/>
          <w:vAlign w:val="center"/>
        </w:tcPr>
        <w:p w14:paraId="179CD3F6" w14:textId="328C21EC" w:rsidR="00B74DF2" w:rsidRDefault="00730E8E" w:rsidP="00F55963">
          <w:pPr>
            <w:tabs>
              <w:tab w:val="center" w:pos="4320"/>
              <w:tab w:val="right" w:pos="8640"/>
            </w:tabs>
            <w:spacing w:after="0" w:line="240" w:lineRule="auto"/>
            <w:ind w:left="2" w:hanging="4"/>
            <w:jc w:val="center"/>
            <w:rPr>
              <w:rFonts w:ascii="Times New Roman" w:eastAsia="Times New Roman" w:hAnsi="Times New Roman" w:cs="Times New Roman"/>
              <w:color w:val="000000"/>
              <w:sz w:val="44"/>
              <w:szCs w:val="44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44"/>
              <w:szCs w:val="44"/>
            </w:rPr>
            <w:t xml:space="preserve">INSPECTION </w:t>
          </w:r>
          <w:r w:rsidR="00F55963">
            <w:rPr>
              <w:rFonts w:ascii="Times New Roman" w:eastAsia="Times New Roman" w:hAnsi="Times New Roman" w:cs="Times New Roman"/>
              <w:b/>
              <w:color w:val="000000"/>
              <w:sz w:val="44"/>
              <w:szCs w:val="44"/>
            </w:rPr>
            <w:t>CONTRACT</w:t>
          </w:r>
        </w:p>
      </w:tc>
      <w:tc>
        <w:tcPr>
          <w:tcW w:w="2821" w:type="dxa"/>
          <w:gridSpan w:val="3"/>
          <w:tcBorders>
            <w:right w:val="single" w:sz="24" w:space="0" w:color="000000"/>
          </w:tcBorders>
          <w:vAlign w:val="center"/>
        </w:tcPr>
        <w:p w14:paraId="767C4ACC" w14:textId="77777777" w:rsidR="00B74DF2" w:rsidRDefault="00730E8E">
          <w:pPr>
            <w:tabs>
              <w:tab w:val="center" w:pos="4320"/>
              <w:tab w:val="right" w:pos="8640"/>
            </w:tabs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Document No.: </w:t>
          </w:r>
        </w:p>
        <w:p w14:paraId="194E6A6D" w14:textId="77777777" w:rsidR="00B74DF2" w:rsidRDefault="00730E8E">
          <w:pPr>
            <w:tabs>
              <w:tab w:val="center" w:pos="4320"/>
              <w:tab w:val="right" w:pos="8640"/>
            </w:tabs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Revision: </w:t>
          </w:r>
        </w:p>
      </w:tc>
    </w:tr>
    <w:tr w:rsidR="00B74DF2" w14:paraId="6DBBC0E9" w14:textId="77777777">
      <w:trPr>
        <w:trHeight w:val="420"/>
      </w:trPr>
      <w:tc>
        <w:tcPr>
          <w:tcW w:w="2769" w:type="dxa"/>
          <w:tcBorders>
            <w:bottom w:val="single" w:sz="24" w:space="0" w:color="000000"/>
          </w:tcBorders>
          <w:vAlign w:val="center"/>
        </w:tcPr>
        <w:p w14:paraId="1BB135FE" w14:textId="115FAFA6" w:rsidR="00B74DF2" w:rsidRDefault="00730E8E">
          <w:pPr>
            <w:tabs>
              <w:tab w:val="center" w:pos="4320"/>
              <w:tab w:val="right" w:pos="8640"/>
            </w:tabs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7F7F7F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</w:rPr>
            <w:t xml:space="preserve">Page  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 w:rsidR="00FC1F23">
            <w:rPr>
              <w:rFonts w:ascii="Times New Roman" w:eastAsia="Times New Roman" w:hAnsi="Times New Roman" w:cs="Times New Roman"/>
              <w:noProof/>
              <w:color w:val="000000"/>
            </w:rPr>
            <w:t>2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  <w:r>
            <w:rPr>
              <w:rFonts w:ascii="Times New Roman" w:eastAsia="Times New Roman" w:hAnsi="Times New Roman" w:cs="Times New Roman"/>
              <w:b/>
              <w:color w:val="000000"/>
            </w:rPr>
            <w:t xml:space="preserve"> </w:t>
          </w:r>
          <w:r>
            <w:rPr>
              <w:rFonts w:ascii="Times New Roman" w:eastAsia="Times New Roman" w:hAnsi="Times New Roman" w:cs="Times New Roman"/>
              <w:color w:val="000000"/>
            </w:rPr>
            <w:t>|</w:t>
          </w:r>
          <w:r>
            <w:rPr>
              <w:rFonts w:ascii="Times New Roman" w:eastAsia="Times New Roman" w:hAnsi="Times New Roman" w:cs="Times New Roman"/>
              <w:b/>
              <w:color w:val="000000"/>
            </w:rPr>
            <w:t xml:space="preserve"> </w:t>
          </w:r>
        </w:p>
      </w:tc>
      <w:tc>
        <w:tcPr>
          <w:tcW w:w="3081" w:type="dxa"/>
          <w:gridSpan w:val="2"/>
          <w:tcBorders>
            <w:bottom w:val="single" w:sz="24" w:space="0" w:color="000000"/>
          </w:tcBorders>
          <w:vAlign w:val="center"/>
        </w:tcPr>
        <w:p w14:paraId="7871106F" w14:textId="3B7C3372" w:rsidR="00B74DF2" w:rsidRDefault="00730E8E" w:rsidP="006375E5">
          <w:pPr>
            <w:tabs>
              <w:tab w:val="center" w:pos="4320"/>
              <w:tab w:val="right" w:pos="8640"/>
            </w:tabs>
            <w:spacing w:after="0"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</w:rPr>
            <w:t xml:space="preserve">Date: </w:t>
          </w:r>
          <w:r w:rsidR="006375E5">
            <w:rPr>
              <w:rFonts w:ascii="Times New Roman" w:eastAsia="Times New Roman" w:hAnsi="Times New Roman" w:cs="Times New Roman"/>
              <w:color w:val="000000"/>
            </w:rPr>
            <w:t>*****</w:t>
          </w:r>
        </w:p>
      </w:tc>
      <w:tc>
        <w:tcPr>
          <w:tcW w:w="317" w:type="dxa"/>
          <w:tcBorders>
            <w:bottom w:val="single" w:sz="24" w:space="0" w:color="000000"/>
          </w:tcBorders>
          <w:vAlign w:val="center"/>
        </w:tcPr>
        <w:p w14:paraId="24907740" w14:textId="77777777" w:rsidR="00B74DF2" w:rsidRDefault="00B74DF2">
          <w:pPr>
            <w:tabs>
              <w:tab w:val="center" w:pos="4320"/>
              <w:tab w:val="right" w:pos="8640"/>
            </w:tabs>
            <w:spacing w:after="0" w:line="240" w:lineRule="auto"/>
            <w:ind w:left="0" w:hanging="2"/>
            <w:jc w:val="center"/>
            <w:rPr>
              <w:color w:val="000000"/>
              <w:sz w:val="24"/>
              <w:szCs w:val="24"/>
            </w:rPr>
          </w:pPr>
        </w:p>
      </w:tc>
      <w:tc>
        <w:tcPr>
          <w:tcW w:w="332" w:type="dxa"/>
          <w:tcBorders>
            <w:bottom w:val="single" w:sz="24" w:space="0" w:color="000000"/>
          </w:tcBorders>
          <w:vAlign w:val="center"/>
        </w:tcPr>
        <w:p w14:paraId="553B8EB7" w14:textId="77777777" w:rsidR="00B74DF2" w:rsidRDefault="00B74DF2">
          <w:pPr>
            <w:tabs>
              <w:tab w:val="center" w:pos="4320"/>
              <w:tab w:val="right" w:pos="8640"/>
            </w:tabs>
            <w:spacing w:after="0" w:line="240" w:lineRule="auto"/>
            <w:ind w:left="0" w:hanging="2"/>
            <w:jc w:val="center"/>
            <w:rPr>
              <w:color w:val="000000"/>
              <w:sz w:val="24"/>
              <w:szCs w:val="24"/>
            </w:rPr>
          </w:pPr>
        </w:p>
      </w:tc>
      <w:tc>
        <w:tcPr>
          <w:tcW w:w="332" w:type="dxa"/>
          <w:tcBorders>
            <w:bottom w:val="single" w:sz="24" w:space="0" w:color="000000"/>
          </w:tcBorders>
          <w:vAlign w:val="center"/>
        </w:tcPr>
        <w:p w14:paraId="68DEF2B9" w14:textId="77777777" w:rsidR="00B74DF2" w:rsidRDefault="00B74DF2">
          <w:pPr>
            <w:tabs>
              <w:tab w:val="center" w:pos="4320"/>
              <w:tab w:val="right" w:pos="8640"/>
            </w:tabs>
            <w:spacing w:after="0" w:line="240" w:lineRule="auto"/>
            <w:ind w:left="0" w:hanging="2"/>
            <w:jc w:val="center"/>
            <w:rPr>
              <w:color w:val="000000"/>
              <w:sz w:val="24"/>
              <w:szCs w:val="24"/>
            </w:rPr>
          </w:pPr>
        </w:p>
      </w:tc>
      <w:tc>
        <w:tcPr>
          <w:tcW w:w="317" w:type="dxa"/>
          <w:tcBorders>
            <w:bottom w:val="single" w:sz="24" w:space="0" w:color="000000"/>
          </w:tcBorders>
          <w:vAlign w:val="center"/>
        </w:tcPr>
        <w:p w14:paraId="4C1280CB" w14:textId="77777777" w:rsidR="00B74DF2" w:rsidRDefault="00B74DF2">
          <w:pPr>
            <w:tabs>
              <w:tab w:val="center" w:pos="4320"/>
              <w:tab w:val="right" w:pos="8640"/>
            </w:tabs>
            <w:spacing w:after="0" w:line="240" w:lineRule="auto"/>
            <w:ind w:left="0" w:hanging="2"/>
            <w:jc w:val="center"/>
            <w:rPr>
              <w:color w:val="000000"/>
              <w:sz w:val="24"/>
              <w:szCs w:val="24"/>
            </w:rPr>
          </w:pPr>
        </w:p>
      </w:tc>
      <w:tc>
        <w:tcPr>
          <w:tcW w:w="317" w:type="dxa"/>
          <w:tcBorders>
            <w:bottom w:val="single" w:sz="24" w:space="0" w:color="000000"/>
          </w:tcBorders>
          <w:vAlign w:val="center"/>
        </w:tcPr>
        <w:p w14:paraId="7CE3C090" w14:textId="77777777" w:rsidR="00B74DF2" w:rsidRDefault="00B74DF2">
          <w:pPr>
            <w:tabs>
              <w:tab w:val="center" w:pos="4320"/>
              <w:tab w:val="right" w:pos="8640"/>
            </w:tabs>
            <w:spacing w:after="0" w:line="240" w:lineRule="auto"/>
            <w:ind w:left="0" w:hanging="2"/>
            <w:jc w:val="center"/>
            <w:rPr>
              <w:color w:val="000000"/>
              <w:sz w:val="24"/>
              <w:szCs w:val="24"/>
            </w:rPr>
          </w:pPr>
        </w:p>
      </w:tc>
      <w:tc>
        <w:tcPr>
          <w:tcW w:w="317" w:type="dxa"/>
          <w:tcBorders>
            <w:bottom w:val="single" w:sz="24" w:space="0" w:color="000000"/>
          </w:tcBorders>
          <w:vAlign w:val="center"/>
        </w:tcPr>
        <w:p w14:paraId="485F45D4" w14:textId="77777777" w:rsidR="00B74DF2" w:rsidRDefault="00B74DF2">
          <w:pPr>
            <w:tabs>
              <w:tab w:val="center" w:pos="4320"/>
              <w:tab w:val="right" w:pos="8640"/>
            </w:tabs>
            <w:spacing w:after="0" w:line="240" w:lineRule="auto"/>
            <w:ind w:left="0" w:hanging="2"/>
            <w:jc w:val="center"/>
            <w:rPr>
              <w:color w:val="000000"/>
              <w:sz w:val="24"/>
              <w:szCs w:val="24"/>
            </w:rPr>
          </w:pPr>
        </w:p>
      </w:tc>
      <w:tc>
        <w:tcPr>
          <w:tcW w:w="317" w:type="dxa"/>
          <w:tcBorders>
            <w:bottom w:val="single" w:sz="24" w:space="0" w:color="000000"/>
          </w:tcBorders>
          <w:vAlign w:val="center"/>
        </w:tcPr>
        <w:p w14:paraId="0A06B70D" w14:textId="77777777" w:rsidR="00B74DF2" w:rsidRDefault="00B74DF2">
          <w:pPr>
            <w:tabs>
              <w:tab w:val="center" w:pos="4320"/>
              <w:tab w:val="right" w:pos="8640"/>
            </w:tabs>
            <w:spacing w:after="0" w:line="240" w:lineRule="auto"/>
            <w:ind w:left="0" w:hanging="2"/>
            <w:jc w:val="center"/>
            <w:rPr>
              <w:color w:val="000000"/>
              <w:sz w:val="24"/>
              <w:szCs w:val="24"/>
            </w:rPr>
          </w:pPr>
        </w:p>
      </w:tc>
      <w:tc>
        <w:tcPr>
          <w:tcW w:w="317" w:type="dxa"/>
          <w:tcBorders>
            <w:bottom w:val="single" w:sz="24" w:space="0" w:color="000000"/>
          </w:tcBorders>
          <w:vAlign w:val="center"/>
        </w:tcPr>
        <w:p w14:paraId="3EA929D1" w14:textId="77777777" w:rsidR="00B74DF2" w:rsidRDefault="00B74DF2">
          <w:pPr>
            <w:tabs>
              <w:tab w:val="center" w:pos="4320"/>
              <w:tab w:val="right" w:pos="8640"/>
            </w:tabs>
            <w:spacing w:after="0" w:line="240" w:lineRule="auto"/>
            <w:ind w:left="0" w:hanging="2"/>
            <w:jc w:val="center"/>
            <w:rPr>
              <w:color w:val="000000"/>
              <w:sz w:val="24"/>
              <w:szCs w:val="24"/>
            </w:rPr>
          </w:pPr>
        </w:p>
      </w:tc>
      <w:tc>
        <w:tcPr>
          <w:tcW w:w="317" w:type="dxa"/>
          <w:tcBorders>
            <w:bottom w:val="single" w:sz="24" w:space="0" w:color="000000"/>
          </w:tcBorders>
          <w:vAlign w:val="center"/>
        </w:tcPr>
        <w:p w14:paraId="7AB60453" w14:textId="77777777" w:rsidR="00B74DF2" w:rsidRDefault="00B74DF2">
          <w:pPr>
            <w:tabs>
              <w:tab w:val="center" w:pos="4320"/>
              <w:tab w:val="right" w:pos="8640"/>
            </w:tabs>
            <w:spacing w:after="0" w:line="240" w:lineRule="auto"/>
            <w:ind w:left="0" w:hanging="2"/>
            <w:jc w:val="center"/>
            <w:rPr>
              <w:color w:val="000000"/>
              <w:sz w:val="24"/>
              <w:szCs w:val="24"/>
            </w:rPr>
          </w:pPr>
        </w:p>
      </w:tc>
      <w:tc>
        <w:tcPr>
          <w:tcW w:w="2187" w:type="dxa"/>
          <w:tcBorders>
            <w:bottom w:val="single" w:sz="24" w:space="0" w:color="000000"/>
          </w:tcBorders>
          <w:vAlign w:val="center"/>
        </w:tcPr>
        <w:p w14:paraId="33D0D658" w14:textId="3294B6DE" w:rsidR="00B74DF2" w:rsidRDefault="00730E8E" w:rsidP="001B4924">
          <w:pPr>
            <w:tabs>
              <w:tab w:val="center" w:pos="4320"/>
              <w:tab w:val="right" w:pos="8640"/>
            </w:tabs>
            <w:spacing w:after="0" w:line="240" w:lineRule="auto"/>
            <w:ind w:left="0" w:hanging="2"/>
            <w:jc w:val="both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</w:rPr>
            <w:t xml:space="preserve">Report No.: </w:t>
          </w:r>
          <w:r>
            <w:rPr>
              <w:rFonts w:ascii="Times New Roman" w:eastAsia="Times New Roman" w:hAnsi="Times New Roman" w:cs="Times New Roman"/>
              <w:color w:val="000000"/>
            </w:rPr>
            <w:t>2</w:t>
          </w:r>
          <w:r w:rsidR="001B4924">
            <w:rPr>
              <w:rFonts w:ascii="Times New Roman" w:eastAsia="Times New Roman" w:hAnsi="Times New Roman" w:cs="Times New Roman"/>
              <w:color w:val="000000"/>
            </w:rPr>
            <w:t>40722</w:t>
          </w:r>
        </w:p>
      </w:tc>
    </w:tr>
  </w:tbl>
  <w:p w14:paraId="56E4ADC5" w14:textId="77777777" w:rsidR="00B74DF2" w:rsidRDefault="00B74DF2">
    <w:pPr>
      <w:tabs>
        <w:tab w:val="center" w:pos="4320"/>
        <w:tab w:val="right" w:pos="8640"/>
      </w:tabs>
      <w:spacing w:after="0"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AD345" w14:textId="77777777" w:rsidR="00B74DF2" w:rsidRDefault="00B74DF2">
    <w:pPr>
      <w:pStyle w:val="Header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F81001"/>
    <w:multiLevelType w:val="hybridMultilevel"/>
    <w:tmpl w:val="40B863AC"/>
    <w:lvl w:ilvl="0" w:tplc="04090001">
      <w:start w:val="1"/>
      <w:numFmt w:val="bullet"/>
      <w:lvlText w:val=""/>
      <w:lvlJc w:val="left"/>
      <w:pPr>
        <w:ind w:left="3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">
    <w:nsid w:val="56427708"/>
    <w:multiLevelType w:val="hybridMultilevel"/>
    <w:tmpl w:val="A51CD5B6"/>
    <w:lvl w:ilvl="0" w:tplc="0409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2">
    <w:nsid w:val="5FF50853"/>
    <w:multiLevelType w:val="multilevel"/>
    <w:tmpl w:val="5FF50853"/>
    <w:lvl w:ilvl="0">
      <w:numFmt w:val="bullet"/>
      <w:lvlText w:val="-"/>
      <w:lvlJc w:val="left"/>
      <w:pPr>
        <w:ind w:left="720" w:hanging="360"/>
      </w:pPr>
      <w:rPr>
        <w:rFonts w:ascii="Times New Roman" w:eastAsia="宋体" w:hAnsi="Times New Roman" w:cs="Times New Roman" w:hint="default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E5A"/>
    <w:rsid w:val="000239C4"/>
    <w:rsid w:val="00032B0B"/>
    <w:rsid w:val="00033EEF"/>
    <w:rsid w:val="00046073"/>
    <w:rsid w:val="00061926"/>
    <w:rsid w:val="00085857"/>
    <w:rsid w:val="00091901"/>
    <w:rsid w:val="00092729"/>
    <w:rsid w:val="000955C0"/>
    <w:rsid w:val="000A72E6"/>
    <w:rsid w:val="000D52F5"/>
    <w:rsid w:val="000E0A7D"/>
    <w:rsid w:val="0011080C"/>
    <w:rsid w:val="00115FFC"/>
    <w:rsid w:val="00126507"/>
    <w:rsid w:val="001366F0"/>
    <w:rsid w:val="00146A16"/>
    <w:rsid w:val="00161C86"/>
    <w:rsid w:val="001741ED"/>
    <w:rsid w:val="001950CD"/>
    <w:rsid w:val="001A10A5"/>
    <w:rsid w:val="001A35CA"/>
    <w:rsid w:val="001B4924"/>
    <w:rsid w:val="001C47C0"/>
    <w:rsid w:val="001D29A7"/>
    <w:rsid w:val="001F0F78"/>
    <w:rsid w:val="00200779"/>
    <w:rsid w:val="002357DF"/>
    <w:rsid w:val="00251586"/>
    <w:rsid w:val="00254C2F"/>
    <w:rsid w:val="00262848"/>
    <w:rsid w:val="00280CE1"/>
    <w:rsid w:val="00281904"/>
    <w:rsid w:val="002A1EC8"/>
    <w:rsid w:val="002B07F6"/>
    <w:rsid w:val="002E04E7"/>
    <w:rsid w:val="00321A4F"/>
    <w:rsid w:val="00355118"/>
    <w:rsid w:val="00371E87"/>
    <w:rsid w:val="00382A13"/>
    <w:rsid w:val="003861CC"/>
    <w:rsid w:val="003D38B7"/>
    <w:rsid w:val="003D7E5A"/>
    <w:rsid w:val="003E2190"/>
    <w:rsid w:val="003F489B"/>
    <w:rsid w:val="003F5D55"/>
    <w:rsid w:val="00412D03"/>
    <w:rsid w:val="00432937"/>
    <w:rsid w:val="0047469B"/>
    <w:rsid w:val="00492AA4"/>
    <w:rsid w:val="004F7045"/>
    <w:rsid w:val="00501545"/>
    <w:rsid w:val="0056690A"/>
    <w:rsid w:val="0059241B"/>
    <w:rsid w:val="005A1CC1"/>
    <w:rsid w:val="005B0381"/>
    <w:rsid w:val="005B0AF6"/>
    <w:rsid w:val="005B3E51"/>
    <w:rsid w:val="005C04CE"/>
    <w:rsid w:val="005C72C7"/>
    <w:rsid w:val="005E44F0"/>
    <w:rsid w:val="005E4A43"/>
    <w:rsid w:val="006014E5"/>
    <w:rsid w:val="006058A8"/>
    <w:rsid w:val="00606AB3"/>
    <w:rsid w:val="006117F3"/>
    <w:rsid w:val="0061531A"/>
    <w:rsid w:val="006375E5"/>
    <w:rsid w:val="00640C9F"/>
    <w:rsid w:val="0065098A"/>
    <w:rsid w:val="0068054B"/>
    <w:rsid w:val="00685AA1"/>
    <w:rsid w:val="006D5A44"/>
    <w:rsid w:val="00705B00"/>
    <w:rsid w:val="007100B9"/>
    <w:rsid w:val="00715629"/>
    <w:rsid w:val="00720908"/>
    <w:rsid w:val="007274E0"/>
    <w:rsid w:val="00730E8E"/>
    <w:rsid w:val="007401CE"/>
    <w:rsid w:val="00752B56"/>
    <w:rsid w:val="00764ACE"/>
    <w:rsid w:val="00770E8E"/>
    <w:rsid w:val="007D2772"/>
    <w:rsid w:val="007F7FBA"/>
    <w:rsid w:val="008241E8"/>
    <w:rsid w:val="008516B3"/>
    <w:rsid w:val="00855C66"/>
    <w:rsid w:val="00883A9B"/>
    <w:rsid w:val="008969A1"/>
    <w:rsid w:val="008C55F1"/>
    <w:rsid w:val="008F0FC7"/>
    <w:rsid w:val="00905C0C"/>
    <w:rsid w:val="00913495"/>
    <w:rsid w:val="009214ED"/>
    <w:rsid w:val="00922C3D"/>
    <w:rsid w:val="009755CF"/>
    <w:rsid w:val="009762CC"/>
    <w:rsid w:val="00983D5D"/>
    <w:rsid w:val="00984015"/>
    <w:rsid w:val="00991313"/>
    <w:rsid w:val="00A03553"/>
    <w:rsid w:val="00A2112C"/>
    <w:rsid w:val="00A35BAA"/>
    <w:rsid w:val="00A56FB2"/>
    <w:rsid w:val="00A601FB"/>
    <w:rsid w:val="00A85775"/>
    <w:rsid w:val="00AA33B6"/>
    <w:rsid w:val="00AA416D"/>
    <w:rsid w:val="00AE071B"/>
    <w:rsid w:val="00AE311F"/>
    <w:rsid w:val="00B233C1"/>
    <w:rsid w:val="00B25496"/>
    <w:rsid w:val="00B43767"/>
    <w:rsid w:val="00B74DF2"/>
    <w:rsid w:val="00BA3018"/>
    <w:rsid w:val="00BC0FF8"/>
    <w:rsid w:val="00BE14C2"/>
    <w:rsid w:val="00C06D80"/>
    <w:rsid w:val="00C22FDB"/>
    <w:rsid w:val="00C37DF4"/>
    <w:rsid w:val="00C475EC"/>
    <w:rsid w:val="00C525F2"/>
    <w:rsid w:val="00C5612A"/>
    <w:rsid w:val="00C76F18"/>
    <w:rsid w:val="00C9561C"/>
    <w:rsid w:val="00C9666A"/>
    <w:rsid w:val="00CB7198"/>
    <w:rsid w:val="00CD6BCE"/>
    <w:rsid w:val="00CF2357"/>
    <w:rsid w:val="00CF50AE"/>
    <w:rsid w:val="00CF7CAD"/>
    <w:rsid w:val="00D00DA0"/>
    <w:rsid w:val="00D51498"/>
    <w:rsid w:val="00D66F5A"/>
    <w:rsid w:val="00D7433E"/>
    <w:rsid w:val="00D95436"/>
    <w:rsid w:val="00D9794E"/>
    <w:rsid w:val="00DF4960"/>
    <w:rsid w:val="00E22F33"/>
    <w:rsid w:val="00E5477C"/>
    <w:rsid w:val="00E70471"/>
    <w:rsid w:val="00E7430A"/>
    <w:rsid w:val="00E95008"/>
    <w:rsid w:val="00EC03F9"/>
    <w:rsid w:val="00F06FD9"/>
    <w:rsid w:val="00F27DB8"/>
    <w:rsid w:val="00F330A8"/>
    <w:rsid w:val="00F4392F"/>
    <w:rsid w:val="00F55963"/>
    <w:rsid w:val="00F637ED"/>
    <w:rsid w:val="00F66C34"/>
    <w:rsid w:val="00F705BE"/>
    <w:rsid w:val="00F707E1"/>
    <w:rsid w:val="00F82578"/>
    <w:rsid w:val="00F96232"/>
    <w:rsid w:val="00FC1F23"/>
    <w:rsid w:val="00FD69C1"/>
    <w:rsid w:val="66D5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FB573"/>
  <w15:docId w15:val="{AC035B1B-1818-4AF4-B294-97E9898A4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uiPriority="0"/>
    <w:lsdException w:name="heading 3" w:uiPriority="0"/>
    <w:lsdException w:name="heading 4" w:uiPriority="0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0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00" w:line="276" w:lineRule="auto"/>
      <w:ind w:leftChars="-1" w:left="-1" w:hangingChars="1" w:hanging="1"/>
      <w:textAlignment w:val="top"/>
      <w:outlineLvl w:val="0"/>
    </w:pPr>
    <w:rPr>
      <w:position w:val="-1"/>
      <w:sz w:val="22"/>
      <w:szCs w:val="22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qFormat/>
    <w:pPr>
      <w:spacing w:after="0" w:line="240" w:lineRule="auto"/>
    </w:pPr>
    <w:rPr>
      <w:rFonts w:ascii="Tahoma" w:hAnsi="Tahoma" w:cs="Times New Roman"/>
      <w:sz w:val="16"/>
      <w:szCs w:val="16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  <w:spacing w:after="0" w:line="240" w:lineRule="auto"/>
    </w:p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  <w:spacing w:after="0" w:line="240" w:lineRule="auto"/>
    </w:pPr>
  </w:style>
  <w:style w:type="character" w:styleId="Hyperlink">
    <w:name w:val="Hyperlink"/>
    <w:qFormat/>
    <w:rPr>
      <w:color w:val="0000FF"/>
      <w:w w:val="100"/>
      <w:position w:val="-1"/>
      <w:u w:val="single"/>
      <w:vertAlign w:val="baseline"/>
      <w:cs w:val="0"/>
    </w:rPr>
  </w:style>
  <w:style w:type="paragraph" w:styleId="NormalWeb">
    <w:name w:val="Normal (Web)"/>
    <w:basedOn w:val="Normal"/>
    <w:qFormat/>
    <w:pPr>
      <w:spacing w:before="100" w:beforeAutospacing="1" w:after="100" w:afterAutospacing="1" w:line="240" w:lineRule="auto"/>
    </w:pPr>
    <w:rPr>
      <w:rFonts w:ascii="宋体" w:hAnsi="宋体" w:cs="宋体"/>
      <w:sz w:val="24"/>
      <w:szCs w:val="24"/>
    </w:rPr>
  </w:style>
  <w:style w:type="character" w:styleId="Strong">
    <w:name w:val="Strong"/>
    <w:rPr>
      <w:b/>
      <w:bCs/>
      <w:w w:val="100"/>
      <w:position w:val="-1"/>
      <w:vertAlign w:val="baseline"/>
      <w:cs w:val="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pPr>
      <w:suppressAutoHyphens/>
      <w:ind w:leftChars="-1" w:left="-1" w:hangingChars="1" w:hanging="1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erChar">
    <w:name w:val="Header Char"/>
    <w:basedOn w:val="DefaultParagraphFont"/>
    <w:rPr>
      <w:w w:val="100"/>
      <w:position w:val="-1"/>
      <w:vertAlign w:val="baseline"/>
      <w:cs w:val="0"/>
    </w:rPr>
  </w:style>
  <w:style w:type="character" w:customStyle="1" w:styleId="FooterChar">
    <w:name w:val="Footer Char"/>
    <w:basedOn w:val="DefaultParagraphFont"/>
    <w:rPr>
      <w:w w:val="100"/>
      <w:position w:val="-1"/>
      <w:vertAlign w:val="baseline"/>
      <w:cs w:val="0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vertAlign w:val="baseline"/>
      <w:cs w:val="0"/>
    </w:rPr>
  </w:style>
  <w:style w:type="character" w:customStyle="1" w:styleId="trans">
    <w:name w:val="trans"/>
    <w:basedOn w:val="DefaultParagraphFont"/>
    <w:rPr>
      <w:w w:val="100"/>
      <w:position w:val="-1"/>
      <w:vertAlign w:val="baseline"/>
      <w:cs w:val="0"/>
    </w:rPr>
  </w:style>
  <w:style w:type="character" w:customStyle="1" w:styleId="hps">
    <w:name w:val="hps"/>
    <w:basedOn w:val="DefaultParagraphFont"/>
    <w:rPr>
      <w:w w:val="100"/>
      <w:position w:val="-1"/>
      <w:vertAlign w:val="baseline"/>
      <w:cs w:val="0"/>
    </w:rPr>
  </w:style>
  <w:style w:type="character" w:customStyle="1" w:styleId="hwdmc">
    <w:name w:val="hwdmc"/>
    <w:rPr>
      <w:w w:val="100"/>
      <w:position w:val="-1"/>
      <w:vertAlign w:val="baseline"/>
      <w:cs w:val="0"/>
    </w:rPr>
  </w:style>
  <w:style w:type="paragraph" w:styleId="ListParagraph">
    <w:name w:val="List Paragraph"/>
    <w:basedOn w:val="Normal"/>
    <w:pPr>
      <w:ind w:left="720"/>
    </w:p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after="200" w:line="1" w:lineRule="atLeast"/>
      <w:ind w:leftChars="-1" w:left="-1" w:hangingChars="1" w:hanging="1"/>
      <w:textAlignment w:val="top"/>
      <w:outlineLvl w:val="0"/>
    </w:pPr>
    <w:rPr>
      <w:rFonts w:ascii="Arial Narrow" w:eastAsia="Times New Roman" w:hAnsi="Arial Narrow" w:cs="Arial Narrow"/>
      <w:color w:val="000000"/>
      <w:position w:val="-1"/>
      <w:sz w:val="24"/>
      <w:szCs w:val="24"/>
    </w:rPr>
  </w:style>
  <w:style w:type="character" w:customStyle="1" w:styleId="farsi-mean">
    <w:name w:val="farsi-mean"/>
    <w:basedOn w:val="DefaultParagraphFont"/>
    <w:rPr>
      <w:w w:val="100"/>
      <w:position w:val="-1"/>
      <w:vertAlign w:val="baseline"/>
      <w:cs w:val="0"/>
    </w:rPr>
  </w:style>
  <w:style w:type="paragraph" w:customStyle="1" w:styleId="yiv7965268023msolistparagraph">
    <w:name w:val="yiv7965268023msolistparagraph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7965268023msonormal">
    <w:name w:val="yiv7965268023msonormal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Style29">
    <w:name w:val="_Style 29"/>
    <w:basedOn w:val="TableNormal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0">
    <w:name w:val="_Style 30"/>
    <w:basedOn w:val="Table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1">
    <w:name w:val="_Style 31"/>
    <w:basedOn w:val="Table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32">
    <w:name w:val="_Style 32"/>
    <w:basedOn w:val="Table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ordsection1">
    <w:name w:val="wordsection1"/>
    <w:basedOn w:val="Normal"/>
    <w:uiPriority w:val="99"/>
    <w:pPr>
      <w:suppressAutoHyphens w:val="0"/>
      <w:spacing w:after="0" w:line="240" w:lineRule="auto"/>
      <w:ind w:leftChars="0" w:left="0" w:firstLineChars="0" w:firstLine="0"/>
      <w:textAlignment w:val="auto"/>
      <w:outlineLvl w:val="9"/>
    </w:pPr>
    <w:rPr>
      <w:rFonts w:ascii="宋体" w:hAnsi="宋体"/>
      <w:position w:val="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AKBARI</dc:creator>
  <cp:lastModifiedBy>Microsoft account</cp:lastModifiedBy>
  <cp:revision>8</cp:revision>
  <cp:lastPrinted>2024-07-22T10:54:00Z</cp:lastPrinted>
  <dcterms:created xsi:type="dcterms:W3CDTF">2024-07-22T10:49:00Z</dcterms:created>
  <dcterms:modified xsi:type="dcterms:W3CDTF">2024-07-22T12:24:00Z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CCE27A9F0A2047468638D38BB6CD7CB7_12</vt:lpwstr>
  </property>
</Properties>
</file>